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oter+xml" PartName="/word/content-footer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B011A2" w:rsidP="00B011A2" w:rsidRDefault="00B011A2" w14:paraId="6776cf3" w14:textId="6776cf3">
      <w:pPr>
        <w:shd w:val="clear" w:color="auto" w:fill="FFFFFF"/>
        <w:spacing w:after="0" w:line="300" w:lineRule="auto"/>
        <w:jc w:val="right"/>
        <w15:collapsed w:val="false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Проект</w:t>
      </w:r>
    </w:p>
    <w:p w:rsidR="00B011A2" w:rsidP="00B011A2" w:rsidRDefault="00B011A2">
      <w:pPr>
        <w:shd w:val="clear" w:color="auto" w:fill="FFFFFF"/>
        <w:spacing w:after="0" w:line="300" w:lineRule="auto"/>
        <w:jc w:val="right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bookmarkStart w:name="_GoBack" w:id="0"/>
      <w:bookmarkEnd w:id="0"/>
    </w:p>
    <w:p w:rsidRPr="00B779BF" w:rsidR="00BD33DC" w:rsidP="00BD33DC" w:rsidRDefault="00BD33DC">
      <w:pPr>
        <w:shd w:val="clear" w:color="auto" w:fill="FFFFFF"/>
        <w:spacing w:after="0" w:line="300" w:lineRule="auto"/>
        <w:jc w:val="center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Обращение Российского Союза ректоров</w:t>
      </w:r>
    </w:p>
    <w:p w:rsidRPr="00A87D00" w:rsidR="004239EF" w:rsidP="004239EF" w:rsidRDefault="004239EF">
      <w:pPr>
        <w:shd w:val="clear" w:color="auto" w:fill="FFFFFF"/>
        <w:spacing w:after="0" w:line="300" w:lineRule="auto"/>
        <w:jc w:val="center"/>
        <w:rPr>
          <w:rFonts w:ascii="Times New Roman" w:hAnsi="Times New Roman" w:eastAsia="Times New Roman" w:cs="Times New Roman"/>
          <w:color w:val="37404D"/>
          <w:sz w:val="20"/>
          <w:szCs w:val="20"/>
          <w:lang w:eastAsia="ru-RU"/>
        </w:rPr>
      </w:pPr>
    </w:p>
    <w:p w:rsidRPr="00B779BF" w:rsidR="00BD33DC" w:rsidP="00BD33DC" w:rsidRDefault="00BD33DC">
      <w:pPr>
        <w:shd w:val="clear" w:color="auto" w:fill="FFFFFF"/>
        <w:spacing w:after="0" w:line="300" w:lineRule="auto"/>
        <w:jc w:val="center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Глубокоуважаемые коллеги!</w:t>
      </w:r>
    </w:p>
    <w:p w:rsidRPr="00A87D00" w:rsidR="00A87D00" w:rsidP="00A87D00" w:rsidRDefault="00A87D00">
      <w:pPr>
        <w:shd w:val="clear" w:color="auto" w:fill="FFFFFF"/>
        <w:spacing w:after="0" w:line="300" w:lineRule="auto"/>
        <w:jc w:val="center"/>
        <w:rPr>
          <w:rFonts w:ascii="Times New Roman" w:hAnsi="Times New Roman" w:eastAsia="Times New Roman" w:cs="Times New Roman"/>
          <w:color w:val="37404D"/>
          <w:sz w:val="20"/>
          <w:szCs w:val="20"/>
          <w:lang w:eastAsia="ru-RU"/>
        </w:rPr>
      </w:pPr>
    </w:p>
    <w:p w:rsidRPr="00B779BF" w:rsidR="00BD33DC" w:rsidP="00A87D00" w:rsidRDefault="00BD33DC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На протяжении тридцати лет Российский Союз ректоров в соответствии со своим Уставом сохраняет и развивает традиции отечественного образования на внутрироссийском и международном научно-образовательном пространстве. </w:t>
      </w:r>
    </w:p>
    <w:p w:rsidRPr="00B779BF" w:rsidR="00BD33DC" w:rsidP="00A87D00" w:rsidRDefault="00A87D00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Сегодня наша страна переживает трудные времена. 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Президент России В.В.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 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Путин </w:t>
      </w:r>
      <w:r w:rsidRPr="00B779BF"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исчерпывающе объясни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л</w:t>
      </w:r>
      <w:r w:rsidRPr="00B779BF"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причины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приня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тия непростого 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решени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я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о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 </w:t>
      </w:r>
      <w:r w:rsidRPr="00B779BF" w:rsidR="00BD33D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проведении специальной военной операции.</w:t>
      </w:r>
    </w:p>
    <w:p w:rsidRPr="00B779BF" w:rsidR="00BD33DC" w:rsidP="00A87D00" w:rsidRDefault="00BD33DC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События последних дней никого не оставляют равнодушными. Мы остро переживаем происходящее, </w:t>
      </w:r>
      <w:r w:rsidRPr="00B779BF" w:rsidR="00FF58FA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но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 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уверены, что пройти этот период мы должны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br/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по-университетски достойно, следуя принципам высокой академической культуры и этики</w:t>
      </w:r>
      <w:r w:rsidRPr="00B779BF" w:rsidR="00FF58FA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. Н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а протяжении своей многовековой истории университеты переживали разные времена,</w:t>
      </w:r>
      <w:r w:rsidRPr="00B779BF" w:rsidR="00FF58FA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неизменно сохраняя высокие гуманистические идеалы.</w:t>
      </w:r>
    </w:p>
    <w:p w:rsidRPr="00B779BF" w:rsidR="0010542D" w:rsidP="00A87D00" w:rsidRDefault="00BD33DC">
      <w:pPr>
        <w:shd w:val="clear" w:color="auto" w:fill="FFFFFF"/>
        <w:spacing w:after="0" w:line="348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Сегодня наша задача в непростых условиях сохран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ить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культуру доверия и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единство университетской корпорации, высокое качество и доступность высшего образования,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lastRenderedPageBreak/>
        <w:t>атмосферу взаимопомощи и взаимопонимания</w:t>
      </w:r>
      <w:r w:rsidRPr="00B779BF" w:rsidR="00FF58FA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в среде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  <w:r w:rsidRPr="00B779BF" w:rsidR="00FF58FA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студентов</w:t>
      </w:r>
      <w:r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и </w:t>
      </w:r>
      <w:r w:rsidRPr="00B779BF" w:rsidR="004239E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преподавателей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.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</w:p>
    <w:p w:rsidRPr="00B779BF" w:rsidR="0010542D" w:rsidP="00BD33DC" w:rsidRDefault="001629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Современная с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итуация требует консолидации университетского сообщества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.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С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амое важное в университете – студенты. Наша задача обеспечить психологическую поддержку </w:t>
      </w:r>
      <w:r w:rsidR="00A87D00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всем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, кто в ней нуждается. Особое внимание необходимо уделить обучающимся в России иностранным студентам и российским студентам, столкнувшимся с</w:t>
      </w:r>
      <w:r w:rsidRPr="00B779BF" w:rsid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 </w:t>
      </w:r>
      <w:r w:rsidRPr="00B779BF" w:rsidR="0010542D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неожиданными трудностями в ряде зарубежных стран.</w:t>
      </w:r>
    </w:p>
    <w:p w:rsidRPr="00B779BF" w:rsidR="0016299C" w:rsidP="00BD33DC" w:rsidRDefault="001054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Мы </w:t>
      </w:r>
      <w:r w:rsidRPr="00B779BF" w:rsidR="0016299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предвидим трудности</w:t>
      </w:r>
      <w:r w:rsidRPr="00B779BF" w:rsid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, связанные</w:t>
      </w:r>
      <w:r w:rsidRPr="00B779BF" w:rsidR="0016299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с развитием научной инфраструктуры, проведением совместных международных исследований, публикаци</w:t>
      </w:r>
      <w:r w:rsidRPr="00B779BF" w:rsid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ей статей </w:t>
      </w:r>
      <w:r w:rsidRPr="00B779BF" w:rsidR="0016299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в</w:t>
      </w:r>
      <w:r w:rsidRPr="00B779BF" w:rsid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 </w:t>
      </w:r>
      <w:r w:rsidRPr="00B779BF" w:rsidR="0016299C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зарубежных научных журналах. </w:t>
      </w:r>
    </w:p>
    <w:p w:rsidRPr="00B779BF" w:rsidR="0016299C" w:rsidP="0016299C" w:rsidRDefault="001629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Российские университеты не должны разрывать свои международные связи, которые складывались десятилетиями, убеждая надежных партнеров в необходимости продолжения совместной работы над поиском ответов на глобальные вызовы и во имя сохранения мирового научного наследия.</w:t>
      </w:r>
    </w:p>
    <w:p w:rsidR="00F01C31" w:rsidRDefault="00B779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Российский Союз ректоров выражает уверенность в том, что университетская корпорация совместными усилиями преодолеет временные трудности</w:t>
      </w:r>
      <w:r w:rsidR="00CC04A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,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обеспечит </w:t>
      </w:r>
      <w:r w:rsidR="00CC04A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непрерывность образовательных и научных процессов и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достижение </w:t>
      </w:r>
      <w:r w:rsidR="00CC04A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национальных </w:t>
      </w:r>
      <w:r w:rsidRPr="00B779B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>целей развития</w:t>
      </w:r>
      <w:r w:rsidR="00CC04AF"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  <w:t xml:space="preserve"> России!</w:t>
      </w:r>
    </w:p>
    <w:p w:rsidRPr="00B011A2" w:rsidR="00F01C31" w:rsidP="00B011A2" w:rsidRDefault="00F01C31">
      <w:pPr>
        <w:spacing w:after="200" w:line="276" w:lineRule="auto"/>
        <w:rPr>
          <w:rFonts w:ascii="Times New Roman" w:hAnsi="Times New Roman" w:eastAsia="Times New Roman" w:cs="Times New Roman"/>
          <w:color w:val="37404D"/>
          <w:sz w:val="36"/>
          <w:szCs w:val="36"/>
          <w:lang w:eastAsia="ru-RU"/>
        </w:rPr>
      </w:pPr>
    </w:p>
    <w:sectPr w:rsidRPr="00B011A2" w:rsidR="00F01C31" w:rsidSect="00B011A2">
      <w:footerReference w:type="default" r:id="rId6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content-footer.xml><?xml version="1.0" encoding="utf-8"?>
<w:ftr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>
    <w:r>
      <w:rPr>
        <w:rFonts w:ascii="Arial" w:hAnsi="Arial" w:cs="Arial"/>
        <w:color w:val="000000"/>
        <w:sz w:val="20"/>
        <w:szCs w:val="20"/>
      </w:rPr>
      <w:t>ECM:TM-43780</w:t>
    </w:r>
  </w:p>
</w:ftr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DC"/>
    <w:rsid w:val="0010542D"/>
    <w:rsid w:val="0016299C"/>
    <w:rsid w:val="00163D8F"/>
    <w:rsid w:val="0016706E"/>
    <w:rsid w:val="001E2901"/>
    <w:rsid w:val="004239EF"/>
    <w:rsid w:val="0052707C"/>
    <w:rsid w:val="009702C9"/>
    <w:rsid w:val="00A635A2"/>
    <w:rsid w:val="00A87D00"/>
    <w:rsid w:val="00B011A2"/>
    <w:rsid w:val="00B779BF"/>
    <w:rsid w:val="00BD33DC"/>
    <w:rsid w:val="00CC04AF"/>
    <w:rsid w:val="00E21D6B"/>
    <w:rsid w:val="00EB7D17"/>
    <w:rsid w:val="00F01C3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6D699E6"/>
  <w15:docId w15:val="{37A35EEB-621D-42A3-9334-BA02C2E3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3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Relationship Target="content-footer.xml" Type="http://schemas.openxmlformats.org/officeDocument/2006/relationships/footer" Id="rId6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2022-03-01T15:38:00Z</cp:lastPrinted>
  <dcterms:created xsi:type="dcterms:W3CDTF">2022-03-01T16:45:00Z</dcterms:created>
  <dcterms:modified xsi:type="dcterms:W3CDTF">2022-03-01T16:45:00Z</dcterms:modified>
</cp:coreProperties>
</file>