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866" w:rsidRPr="00435A87" w:rsidRDefault="009D3866" w:rsidP="009D3866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Cs w:val="24"/>
        </w:rPr>
      </w:pPr>
      <w:r w:rsidRPr="00435A87">
        <w:rPr>
          <w:rFonts w:ascii="Times New Roman" w:hAnsi="Times New Roman" w:cs="Times New Roman"/>
          <w:b/>
          <w:szCs w:val="24"/>
          <w:u w:val="single"/>
        </w:rPr>
        <w:t>ЗАЯВКА УЧАСТНИКА</w:t>
      </w:r>
    </w:p>
    <w:tbl>
      <w:tblPr>
        <w:tblW w:w="978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662"/>
      </w:tblGrid>
      <w:tr w:rsidR="009D3866" w:rsidRPr="00435A87" w:rsidTr="009D3866">
        <w:tc>
          <w:tcPr>
            <w:tcW w:w="3119" w:type="dxa"/>
          </w:tcPr>
          <w:p w:rsidR="009D3866" w:rsidRPr="00435A87" w:rsidRDefault="009D3866" w:rsidP="003B4D1C">
            <w:p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Garamond"/>
                <w:sz w:val="22"/>
                <w:lang w:eastAsia="en-US"/>
              </w:rPr>
              <w:t>Фамилия участника</w:t>
            </w:r>
          </w:p>
        </w:tc>
        <w:tc>
          <w:tcPr>
            <w:tcW w:w="6662" w:type="dxa"/>
          </w:tcPr>
          <w:p w:rsidR="009D3866" w:rsidRPr="00435A87" w:rsidRDefault="009D3866" w:rsidP="003B4D1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9D3866" w:rsidRPr="00435A87" w:rsidTr="009D3866">
        <w:trPr>
          <w:trHeight w:val="56"/>
        </w:trPr>
        <w:tc>
          <w:tcPr>
            <w:tcW w:w="3119" w:type="dxa"/>
          </w:tcPr>
          <w:p w:rsidR="009D3866" w:rsidRPr="00435A87" w:rsidRDefault="009D3866" w:rsidP="003B4D1C">
            <w:pPr>
              <w:spacing w:before="100" w:beforeAutospacing="1" w:line="56" w:lineRule="atLeast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Garamond"/>
                <w:sz w:val="22"/>
                <w:lang w:eastAsia="en-US"/>
              </w:rPr>
              <w:t>Имя</w:t>
            </w:r>
          </w:p>
        </w:tc>
        <w:tc>
          <w:tcPr>
            <w:tcW w:w="6662" w:type="dxa"/>
          </w:tcPr>
          <w:p w:rsidR="009D3866" w:rsidRPr="00435A87" w:rsidRDefault="009D3866" w:rsidP="003B4D1C">
            <w:pPr>
              <w:spacing w:before="100" w:beforeAutospacing="1" w:after="100" w:afterAutospacing="1" w:line="56" w:lineRule="atLeast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9D3866" w:rsidRPr="00435A87" w:rsidTr="009D3866">
        <w:tc>
          <w:tcPr>
            <w:tcW w:w="3119" w:type="dxa"/>
          </w:tcPr>
          <w:p w:rsidR="009D3866" w:rsidRPr="00435A87" w:rsidRDefault="009D3866" w:rsidP="003B4D1C">
            <w:p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Garamond"/>
                <w:sz w:val="22"/>
                <w:lang w:eastAsia="en-US"/>
              </w:rPr>
              <w:t>Отчество</w:t>
            </w:r>
          </w:p>
        </w:tc>
        <w:tc>
          <w:tcPr>
            <w:tcW w:w="6662" w:type="dxa"/>
          </w:tcPr>
          <w:p w:rsidR="009D3866" w:rsidRPr="00435A87" w:rsidRDefault="009D3866" w:rsidP="003B4D1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9D3866" w:rsidRPr="00435A87" w:rsidTr="009D3866">
        <w:tc>
          <w:tcPr>
            <w:tcW w:w="3119" w:type="dxa"/>
          </w:tcPr>
          <w:p w:rsidR="009D3866" w:rsidRPr="00435A87" w:rsidRDefault="009D3866" w:rsidP="003B4D1C">
            <w:p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Garamond"/>
                <w:sz w:val="22"/>
                <w:lang w:eastAsia="en-US"/>
              </w:rPr>
              <w:t>Контактный телефон</w:t>
            </w:r>
          </w:p>
        </w:tc>
        <w:tc>
          <w:tcPr>
            <w:tcW w:w="6662" w:type="dxa"/>
          </w:tcPr>
          <w:p w:rsidR="009D3866" w:rsidRPr="00435A87" w:rsidRDefault="009D3866" w:rsidP="003B4D1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9D3866" w:rsidRPr="00435A87" w:rsidTr="009D3866">
        <w:tc>
          <w:tcPr>
            <w:tcW w:w="3119" w:type="dxa"/>
          </w:tcPr>
          <w:p w:rsidR="009D3866" w:rsidRPr="00435A87" w:rsidRDefault="009D3866" w:rsidP="003B4D1C">
            <w:p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Garamond"/>
                <w:sz w:val="22"/>
                <w:lang w:val="en-US" w:eastAsia="en-US"/>
              </w:rPr>
              <w:t>E-mail</w:t>
            </w:r>
          </w:p>
        </w:tc>
        <w:tc>
          <w:tcPr>
            <w:tcW w:w="6662" w:type="dxa"/>
          </w:tcPr>
          <w:p w:rsidR="009D3866" w:rsidRPr="00435A87" w:rsidRDefault="009D3866" w:rsidP="003B4D1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Times New Roman"/>
                <w:szCs w:val="24"/>
                <w:lang w:val="en-US"/>
              </w:rPr>
              <w:t> </w:t>
            </w:r>
          </w:p>
        </w:tc>
      </w:tr>
      <w:tr w:rsidR="009D3866" w:rsidRPr="00435A87" w:rsidTr="009D3866">
        <w:trPr>
          <w:trHeight w:val="797"/>
        </w:trPr>
        <w:tc>
          <w:tcPr>
            <w:tcW w:w="3119" w:type="dxa"/>
          </w:tcPr>
          <w:p w:rsidR="009D3866" w:rsidRPr="00435A87" w:rsidRDefault="009D3866" w:rsidP="003B4D1C">
            <w:p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Garamond"/>
                <w:sz w:val="22"/>
                <w:lang w:eastAsia="en-US"/>
              </w:rPr>
              <w:t>Организация (вуз),</w:t>
            </w:r>
          </w:p>
          <w:p w:rsidR="009D3866" w:rsidRPr="00435A87" w:rsidRDefault="009D3866" w:rsidP="003B4D1C">
            <w:p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Garamond"/>
                <w:sz w:val="22"/>
                <w:lang w:eastAsia="en-US"/>
              </w:rPr>
              <w:t>Факультет, курс</w:t>
            </w:r>
          </w:p>
        </w:tc>
        <w:tc>
          <w:tcPr>
            <w:tcW w:w="6662" w:type="dxa"/>
          </w:tcPr>
          <w:p w:rsidR="009D3866" w:rsidRPr="00435A87" w:rsidRDefault="009D3866" w:rsidP="003B4D1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9D3866" w:rsidRPr="00435A87" w:rsidTr="009D3866">
        <w:trPr>
          <w:trHeight w:val="797"/>
        </w:trPr>
        <w:tc>
          <w:tcPr>
            <w:tcW w:w="3119" w:type="dxa"/>
          </w:tcPr>
          <w:p w:rsidR="009D3866" w:rsidRPr="00435A87" w:rsidRDefault="009D3866" w:rsidP="003B4D1C">
            <w:p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Garamond"/>
                <w:sz w:val="22"/>
                <w:lang w:eastAsia="en-US"/>
              </w:rPr>
              <w:t xml:space="preserve">Тема доклада </w:t>
            </w:r>
          </w:p>
        </w:tc>
        <w:tc>
          <w:tcPr>
            <w:tcW w:w="6662" w:type="dxa"/>
          </w:tcPr>
          <w:p w:rsidR="009D3866" w:rsidRPr="00435A87" w:rsidRDefault="009D3866" w:rsidP="003B4D1C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F668E8" w:rsidRPr="00435A87" w:rsidTr="009D3866">
        <w:trPr>
          <w:trHeight w:val="797"/>
        </w:trPr>
        <w:tc>
          <w:tcPr>
            <w:tcW w:w="3119" w:type="dxa"/>
          </w:tcPr>
          <w:p w:rsidR="00F668E8" w:rsidRPr="00435A87" w:rsidRDefault="00F668E8" w:rsidP="00F668E8">
            <w:p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Garamond"/>
                <w:sz w:val="22"/>
                <w:lang w:eastAsia="en-US"/>
              </w:rPr>
              <w:t>Аннотация доклада</w:t>
            </w:r>
          </w:p>
          <w:p w:rsidR="00F668E8" w:rsidRPr="00435A87" w:rsidRDefault="00F668E8" w:rsidP="00F668E8">
            <w:p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Garamond"/>
                <w:sz w:val="22"/>
                <w:lang w:eastAsia="en-US"/>
              </w:rPr>
              <w:t>(не более 150 слов)</w:t>
            </w:r>
          </w:p>
        </w:tc>
        <w:tc>
          <w:tcPr>
            <w:tcW w:w="6662" w:type="dxa"/>
          </w:tcPr>
          <w:p w:rsidR="00F668E8" w:rsidRPr="00435A87" w:rsidRDefault="00F668E8" w:rsidP="00F668E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F668E8" w:rsidRPr="00435A87" w:rsidTr="009D3866">
        <w:trPr>
          <w:trHeight w:val="797"/>
        </w:trPr>
        <w:tc>
          <w:tcPr>
            <w:tcW w:w="3119" w:type="dxa"/>
          </w:tcPr>
          <w:p w:rsidR="00F668E8" w:rsidRPr="00435A87" w:rsidRDefault="00F668E8" w:rsidP="00F668E8">
            <w:p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Garamond"/>
                <w:sz w:val="22"/>
                <w:lang w:eastAsia="en-US"/>
              </w:rPr>
              <w:t>Технические средства, необходимые для представления доклада</w:t>
            </w:r>
          </w:p>
        </w:tc>
        <w:tc>
          <w:tcPr>
            <w:tcW w:w="6662" w:type="dxa"/>
          </w:tcPr>
          <w:p w:rsidR="00F668E8" w:rsidRPr="00435A87" w:rsidRDefault="00F668E8" w:rsidP="00F668E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F668E8" w:rsidRPr="00435A87" w:rsidTr="009D3866">
        <w:trPr>
          <w:trHeight w:val="797"/>
        </w:trPr>
        <w:tc>
          <w:tcPr>
            <w:tcW w:w="3119" w:type="dxa"/>
          </w:tcPr>
          <w:p w:rsidR="00F668E8" w:rsidRPr="00435A87" w:rsidRDefault="00F668E8" w:rsidP="00F668E8">
            <w:p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Garamond"/>
                <w:sz w:val="22"/>
                <w:lang w:eastAsia="en-US"/>
              </w:rPr>
              <w:t>Форма участия (очная/заочная)</w:t>
            </w:r>
          </w:p>
        </w:tc>
        <w:tc>
          <w:tcPr>
            <w:tcW w:w="6662" w:type="dxa"/>
          </w:tcPr>
          <w:p w:rsidR="00F668E8" w:rsidRPr="00435A87" w:rsidRDefault="00F668E8" w:rsidP="00F668E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F668E8" w:rsidRPr="00435A87" w:rsidTr="009D3866">
        <w:trPr>
          <w:trHeight w:val="797"/>
        </w:trPr>
        <w:tc>
          <w:tcPr>
            <w:tcW w:w="3119" w:type="dxa"/>
          </w:tcPr>
          <w:p w:rsidR="00F668E8" w:rsidRPr="00435A87" w:rsidRDefault="00F668E8" w:rsidP="00F668E8">
            <w:p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Garamond"/>
                <w:sz w:val="22"/>
                <w:lang w:eastAsia="en-US"/>
              </w:rPr>
              <w:t>Необходимость общежития</w:t>
            </w:r>
          </w:p>
          <w:p w:rsidR="00F668E8" w:rsidRPr="00435A87" w:rsidRDefault="00F668E8" w:rsidP="00F668E8">
            <w:p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Garamond"/>
                <w:sz w:val="22"/>
                <w:lang w:eastAsia="en-US"/>
              </w:rPr>
              <w:t>(да/нет)</w:t>
            </w:r>
          </w:p>
        </w:tc>
        <w:tc>
          <w:tcPr>
            <w:tcW w:w="6662" w:type="dxa"/>
          </w:tcPr>
          <w:p w:rsidR="00F668E8" w:rsidRPr="00435A87" w:rsidRDefault="00F668E8" w:rsidP="00F668E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Times New Roman"/>
                <w:szCs w:val="24"/>
              </w:rPr>
              <w:t> </w:t>
            </w:r>
          </w:p>
        </w:tc>
      </w:tr>
      <w:tr w:rsidR="00F668E8" w:rsidRPr="00435A87" w:rsidTr="009D3866">
        <w:trPr>
          <w:trHeight w:val="797"/>
        </w:trPr>
        <w:tc>
          <w:tcPr>
            <w:tcW w:w="3119" w:type="dxa"/>
          </w:tcPr>
          <w:p w:rsidR="00F668E8" w:rsidRPr="00435A87" w:rsidRDefault="00F668E8" w:rsidP="00F668E8">
            <w:pPr>
              <w:spacing w:before="100" w:beforeAutospacing="1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Garamond"/>
                <w:sz w:val="22"/>
                <w:lang w:eastAsia="en-US"/>
              </w:rPr>
              <w:t>Учёная степень, учёное звание, ФИО научного руководителя</w:t>
            </w:r>
          </w:p>
        </w:tc>
        <w:tc>
          <w:tcPr>
            <w:tcW w:w="6662" w:type="dxa"/>
          </w:tcPr>
          <w:p w:rsidR="00F668E8" w:rsidRPr="00435A87" w:rsidRDefault="00F668E8" w:rsidP="00F668E8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Cs w:val="24"/>
              </w:rPr>
            </w:pPr>
            <w:r w:rsidRPr="00435A87">
              <w:rPr>
                <w:rFonts w:ascii="Times New Roman" w:hAnsi="Times New Roman" w:cs="Times New Roman"/>
                <w:szCs w:val="24"/>
              </w:rPr>
              <w:t> </w:t>
            </w:r>
            <w:bookmarkStart w:id="0" w:name="_GoBack"/>
            <w:bookmarkEnd w:id="0"/>
          </w:p>
        </w:tc>
      </w:tr>
    </w:tbl>
    <w:p w:rsidR="00BF4D6D" w:rsidRDefault="00BF4D6D"/>
    <w:sectPr w:rsidR="00BF4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C2"/>
    <w:rsid w:val="007006C2"/>
    <w:rsid w:val="00976E04"/>
    <w:rsid w:val="009D3866"/>
    <w:rsid w:val="00BF4D6D"/>
    <w:rsid w:val="00F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25B-38FE-43B5-992E-A2CF39E2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866"/>
    <w:pPr>
      <w:spacing w:after="0" w:line="240" w:lineRule="auto"/>
    </w:pPr>
    <w:rPr>
      <w:rFonts w:ascii="Arial" w:eastAsia="Times New Roman" w:hAnsi="Arial" w:cs="Arial"/>
      <w:sz w:val="24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Кондратова Анна Сергеевна</dc:creator>
  <cp:keywords/>
  <dc:description/>
  <cp:lastModifiedBy>Default Net. User</cp:lastModifiedBy>
  <cp:revision>2</cp:revision>
  <dcterms:created xsi:type="dcterms:W3CDTF">2017-03-09T11:29:00Z</dcterms:created>
  <dcterms:modified xsi:type="dcterms:W3CDTF">2017-03-09T11:29:00Z</dcterms:modified>
</cp:coreProperties>
</file>