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A" w:rsidRPr="00C61D1A" w:rsidRDefault="00C61D1A" w:rsidP="00C61D1A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C61D1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Сведения о наличии вакантных бюджетных мест на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28.02.2017 </w:t>
      </w:r>
      <w:r w:rsidRPr="00C61D1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C61D1A" w:rsidRPr="00C61D1A" w:rsidRDefault="00C61D1A" w:rsidP="00C61D1A">
      <w:pPr>
        <w:jc w:val="both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C61D1A">
        <w:rPr>
          <w:rFonts w:eastAsia="Times New Roman" w:cs="Arial"/>
          <w:bCs/>
          <w:color w:val="000000"/>
          <w:sz w:val="28"/>
          <w:szCs w:val="28"/>
          <w:lang w:eastAsia="ru-RU"/>
        </w:rPr>
        <w:t>Очная форма</w:t>
      </w:r>
    </w:p>
    <w:p w:rsidR="00C61D1A" w:rsidRDefault="00C61D1A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338"/>
        <w:gridCol w:w="750"/>
        <w:gridCol w:w="850"/>
        <w:gridCol w:w="851"/>
        <w:gridCol w:w="850"/>
      </w:tblGrid>
      <w:tr w:rsidR="00C61D1A" w:rsidRPr="00C61D1A" w:rsidTr="003E12BF">
        <w:trPr>
          <w:trHeight w:val="276"/>
        </w:trPr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61D1A" w:rsidRPr="00C61D1A" w:rsidRDefault="00C61D1A" w:rsidP="00C61D1A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61D1A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Специальность/направление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61D1A" w:rsidRPr="00C61D1A" w:rsidRDefault="00C61D1A" w:rsidP="00C61D1A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61D1A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2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61D1A" w:rsidRPr="00C61D1A" w:rsidRDefault="00C61D1A" w:rsidP="00C61D1A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61D1A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3 курс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61D1A" w:rsidRPr="00C61D1A" w:rsidRDefault="00C61D1A" w:rsidP="00C61D1A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61D1A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4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61D1A" w:rsidRPr="00C61D1A" w:rsidRDefault="00C61D1A" w:rsidP="00C61D1A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61D1A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5 курс</w:t>
            </w:r>
          </w:p>
        </w:tc>
      </w:tr>
      <w:tr w:rsidR="00C61D1A" w:rsidRPr="00C61D1A" w:rsidTr="003E12BF">
        <w:trPr>
          <w:trHeight w:val="276"/>
        </w:trPr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61D1A" w:rsidRPr="00C61D1A" w:rsidTr="003E12BF">
        <w:trPr>
          <w:trHeight w:val="276"/>
        </w:trPr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61D1A" w:rsidRPr="00C61D1A" w:rsidTr="00C61D1A">
        <w:trPr>
          <w:trHeight w:val="21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Геологический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36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05.03.01 Геология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69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1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Исторический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7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39.03.01 Социология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2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46.03.01 История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2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6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Математический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9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01.03.01 Математика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2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01.03.04 Прикладная математика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01.04.01 Математика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429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01.05.01 Фундаментальные математика и механика (Специалист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1D1A" w:rsidRPr="00C61D1A" w:rsidTr="00C61D1A">
        <w:trPr>
          <w:trHeight w:val="30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02.03.01 Математика и компьютерные науки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7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02.04.01 Математика и компьютерные науки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30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9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Медико-биологический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0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05.03.06 Экология и природопользование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75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06.03.01 Биология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06.03.02 Почвоведение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83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06.04.01 Биология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8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географии, геоэкологии и туризма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65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05.03.02 География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1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05.03.06 Экология и природопользование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05.04.02 География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журналистики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9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42.03.02 Журналистика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8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42.04.01 Реклама и связи с общественностью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30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8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компьютерных наук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25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02.03.01 Математика и компьютерные науки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35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09.03.02 Информационные системы и технологии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7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09.03.03 Прикладная информатика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09.03.04 Программная инженерия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международных отношений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41.03.01 Зарубежное регионоведение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41.04.01 Зарубежное регионоведение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прикладной математики, информатики и механики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4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01.03.02 Прикладная математика и информатика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01.03.03 Механика и математическое моделирование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364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01.04.02 Прикладная математика и информатика (Магистр </w:t>
            </w: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8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01.05.01 Фундаментальные математика и механика (Специалист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9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02.03.02 Фундаментальная информатика и информационные технологии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4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02.03.03 Математическое обеспечение и администрирование информационных систем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9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02.04.02 Фундаментальная информатика и информационные технологии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9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02.04.03 Математическое обеспечение и администрирование информационных систем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09.03.03 Прикладная информатика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38.04.05 Бизнес-информатика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романо-германской филологии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27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45.03.02 Лингвистика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45.05.01 Перевод и переводоведение (Специалист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3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философии и психологии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2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37.03.01 Психология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30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44.03.02 Психолого-педагогическое образование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47.03.01 Философия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51.03.01 Культурология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Фармацевтический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33.05.01 Фармация (Специалист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Физический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C61D1A">
        <w:trPr>
          <w:trHeight w:val="14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03.03.02 Физика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03.03.03 Радиофизика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23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03.04.02 Физика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36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03.04.03 Радиофизика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18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09.03.01 Информатика и вычислительная техника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11.03.04 Электроника и наноэлектроника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C61D1A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3E12BF" w:rsidTr="003E12BF">
        <w:trPr>
          <w:trHeight w:val="81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Филологический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3E12BF">
        <w:trPr>
          <w:trHeight w:val="128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45.03.01 Филология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3E12BF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Химический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3E12BF">
        <w:trPr>
          <w:trHeight w:val="11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04.03.01 Химия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29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04.03.02 Химия, физика и механика материалов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247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04.04.02 Химия, физика и механика материалов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353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04.05.01 Фундаментальная и прикладная химия (Специалист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3E12BF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Экономический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3E12BF">
        <w:trPr>
          <w:trHeight w:val="112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38.03.01 Экономика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38.04.01 Экономика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38.04.02 Менеджмент (Магистр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1D1A" w:rsidRPr="003E12BF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Юридический факультет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3E12BF" w:rsidRDefault="00C61D1A" w:rsidP="00C61D1A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D1A" w:rsidRPr="00C61D1A" w:rsidTr="003E12BF">
        <w:trPr>
          <w:trHeight w:val="70"/>
        </w:trPr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40.03.01 Юриспруденция (Бакалавр (ФГОС3+))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1A" w:rsidRPr="00C61D1A" w:rsidRDefault="00C61D1A" w:rsidP="00C61D1A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61D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595B94" w:rsidRDefault="00595B94" w:rsidP="00C61D1A">
      <w:pPr>
        <w:jc w:val="both"/>
      </w:pPr>
    </w:p>
    <w:p w:rsidR="003E12BF" w:rsidRDefault="003E12BF" w:rsidP="003E12BF">
      <w:pPr>
        <w:jc w:val="both"/>
        <w:rPr>
          <w:rFonts w:cs="Arial"/>
          <w:sz w:val="28"/>
          <w:szCs w:val="28"/>
        </w:rPr>
      </w:pPr>
    </w:p>
    <w:p w:rsidR="003E12BF" w:rsidRDefault="003E12BF" w:rsidP="003E12BF">
      <w:pPr>
        <w:jc w:val="both"/>
        <w:rPr>
          <w:rFonts w:cs="Arial"/>
          <w:sz w:val="28"/>
          <w:szCs w:val="28"/>
        </w:rPr>
      </w:pPr>
    </w:p>
    <w:p w:rsidR="003E12BF" w:rsidRDefault="003E12BF" w:rsidP="003E12BF">
      <w:pPr>
        <w:jc w:val="both"/>
        <w:rPr>
          <w:rFonts w:cs="Arial"/>
          <w:sz w:val="28"/>
          <w:szCs w:val="28"/>
        </w:rPr>
      </w:pPr>
    </w:p>
    <w:p w:rsidR="003E12BF" w:rsidRDefault="003E12BF" w:rsidP="003E12BF">
      <w:pPr>
        <w:jc w:val="both"/>
        <w:rPr>
          <w:rFonts w:cs="Arial"/>
          <w:sz w:val="28"/>
          <w:szCs w:val="28"/>
        </w:rPr>
      </w:pPr>
      <w:r w:rsidRPr="007B1F25">
        <w:rPr>
          <w:rFonts w:cs="Arial"/>
          <w:sz w:val="28"/>
          <w:szCs w:val="28"/>
        </w:rPr>
        <w:lastRenderedPageBreak/>
        <w:t>Очно-заочная форма</w:t>
      </w:r>
    </w:p>
    <w:p w:rsidR="003E12BF" w:rsidRDefault="003E12BF" w:rsidP="00C61D1A">
      <w:pPr>
        <w:jc w:val="both"/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51"/>
        <w:gridCol w:w="850"/>
      </w:tblGrid>
      <w:tr w:rsidR="003E12BF" w:rsidRPr="003E12BF" w:rsidTr="003E12BF">
        <w:trPr>
          <w:trHeight w:val="330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</w:tr>
      <w:tr w:rsidR="003E12BF" w:rsidRPr="003E12BF" w:rsidTr="003E12BF">
        <w:trPr>
          <w:trHeight w:val="31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12BF" w:rsidRPr="003E12BF" w:rsidTr="003E12BF">
        <w:trPr>
          <w:trHeight w:val="276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12BF" w:rsidRPr="003E12BF" w:rsidTr="003E12BF">
        <w:trPr>
          <w:trHeight w:val="1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Медико-биологический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06.03.01 Биология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12BF" w:rsidRPr="003E12BF" w:rsidTr="003E12BF">
        <w:trPr>
          <w:trHeight w:val="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географии, геоэкологии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05.03.06 Экология и природопользование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1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прикладной математики, информатики и механики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2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01.03.02 Прикладная математика и информатика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E12BF" w:rsidRPr="003E12BF" w:rsidTr="003E12BF">
        <w:trPr>
          <w:trHeight w:val="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1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романо-германской филологии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45.03.02 Лингвистика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1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Фармацевтический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33.05.01 Фармация (Специалист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Физический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03.03.03 Радиофизика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Химический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04.03.01 Химия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Экономический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1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38.03.01 Экономика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12BF" w:rsidRPr="003E12BF" w:rsidTr="003E12BF">
        <w:trPr>
          <w:trHeight w:val="1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38.04.02 Менеджмент (Магистр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Юридический факультет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40.03.01 Юриспруденция (Бакалавр (ФГОС3+))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E12BF" w:rsidRDefault="003E12BF" w:rsidP="00C61D1A">
      <w:pPr>
        <w:jc w:val="both"/>
        <w:rPr>
          <w:rFonts w:cs="Arial"/>
          <w:sz w:val="20"/>
          <w:szCs w:val="20"/>
        </w:rPr>
      </w:pPr>
    </w:p>
    <w:p w:rsidR="003E12BF" w:rsidRDefault="003E12BF" w:rsidP="00C61D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</w:t>
      </w:r>
      <w:r w:rsidRPr="007B1F25">
        <w:rPr>
          <w:rFonts w:cs="Arial"/>
          <w:sz w:val="28"/>
          <w:szCs w:val="28"/>
        </w:rPr>
        <w:t>аочная форма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51"/>
        <w:gridCol w:w="850"/>
      </w:tblGrid>
      <w:tr w:rsidR="003E12BF" w:rsidRPr="003E12BF" w:rsidTr="003E12BF">
        <w:trPr>
          <w:trHeight w:val="230"/>
        </w:trPr>
        <w:tc>
          <w:tcPr>
            <w:tcW w:w="6237" w:type="dxa"/>
            <w:vMerge w:val="restart"/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иальность/направление</w:t>
            </w:r>
          </w:p>
        </w:tc>
        <w:tc>
          <w:tcPr>
            <w:tcW w:w="851" w:type="dxa"/>
            <w:vMerge w:val="restart"/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850" w:type="dxa"/>
            <w:vMerge w:val="restart"/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851" w:type="dxa"/>
            <w:vMerge w:val="restart"/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850" w:type="dxa"/>
            <w:vMerge w:val="restart"/>
            <w:shd w:val="clear" w:color="000000" w:fill="CCCCCC"/>
            <w:vAlign w:val="center"/>
            <w:hideMark/>
          </w:tcPr>
          <w:p w:rsidR="003E12BF" w:rsidRPr="003E12BF" w:rsidRDefault="003E12BF" w:rsidP="003E12B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</w:tr>
      <w:tr w:rsidR="003E12BF" w:rsidRPr="003E12BF" w:rsidTr="003E12BF">
        <w:trPr>
          <w:trHeight w:val="230"/>
        </w:trPr>
        <w:tc>
          <w:tcPr>
            <w:tcW w:w="6237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12BF" w:rsidRPr="003E12BF" w:rsidTr="003E12BF">
        <w:trPr>
          <w:trHeight w:val="230"/>
        </w:trPr>
        <w:tc>
          <w:tcPr>
            <w:tcW w:w="6237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12BF" w:rsidRPr="003E12BF" w:rsidTr="003E12BF">
        <w:trPr>
          <w:trHeight w:val="315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Исторический факультет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46.03.01 История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Факультет географии, геоэкологии и туризма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26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05.03.06 Экология и природопользование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Факультет журналистики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213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42.03.01 Реклама и связи с общественностью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42.03.02 Журналистика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42.04.02 Журналистика (Магистр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F70BAA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Экономический факультет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38.03.01 Экономика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E12BF" w:rsidRPr="003E12BF" w:rsidTr="003E12BF">
        <w:trPr>
          <w:trHeight w:val="11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38.03.02 Менеджмент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38.04.01 Экономика (Магистр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F70BAA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Юридический факультет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40.03.01 Юриспруденция (Бакалавр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12BF" w:rsidRPr="003E12BF" w:rsidTr="003E12BF">
        <w:trPr>
          <w:trHeight w:val="70"/>
        </w:trPr>
        <w:tc>
          <w:tcPr>
            <w:tcW w:w="6237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40.04.01 Юриспруденция (Магистр (ФГОС3+))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F70BAA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12BF" w:rsidRPr="003E12BF" w:rsidRDefault="003E12BF" w:rsidP="003E12B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E12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3E12BF" w:rsidRPr="003E12BF" w:rsidRDefault="003E12BF" w:rsidP="00C61D1A">
      <w:pPr>
        <w:jc w:val="both"/>
        <w:rPr>
          <w:rFonts w:cs="Arial"/>
          <w:sz w:val="20"/>
          <w:szCs w:val="20"/>
        </w:rPr>
      </w:pPr>
    </w:p>
    <w:sectPr w:rsidR="003E12BF" w:rsidRPr="003E12BF" w:rsidSect="003E12BF">
      <w:pgSz w:w="11906" w:h="16838"/>
      <w:pgMar w:top="851" w:right="282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1A"/>
    <w:rsid w:val="003E12BF"/>
    <w:rsid w:val="00522863"/>
    <w:rsid w:val="00595B94"/>
    <w:rsid w:val="00872D4D"/>
    <w:rsid w:val="00C61D1A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5454-5DAF-4DA3-ACB3-AE22561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Любовь Ивановна</dc:creator>
  <cp:lastModifiedBy>Default Net. User</cp:lastModifiedBy>
  <cp:revision>3</cp:revision>
  <dcterms:created xsi:type="dcterms:W3CDTF">2017-02-28T13:31:00Z</dcterms:created>
  <dcterms:modified xsi:type="dcterms:W3CDTF">2017-03-07T08:55:00Z</dcterms:modified>
</cp:coreProperties>
</file>