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84FE" w14:textId="5866B42F" w:rsidR="00962802" w:rsidRDefault="0022628D" w:rsidP="009628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План работы Ученого совета Воронежского государственного университета на 2025 год</w:t>
      </w:r>
    </w:p>
    <w:p w14:paraId="71245880" w14:textId="77777777" w:rsidR="00962802" w:rsidRPr="00962802" w:rsidRDefault="00962802" w:rsidP="00962802">
      <w:pPr>
        <w:jc w:val="center"/>
        <w:rPr>
          <w:rFonts w:ascii="Arial" w:hAnsi="Arial" w:cs="Arial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5779"/>
        <w:gridCol w:w="2420"/>
      </w:tblGrid>
      <w:tr w:rsidR="0022628D" w:rsidRPr="00F373B2" w14:paraId="13C56A2C" w14:textId="77777777" w:rsidTr="00415CC6">
        <w:trPr>
          <w:trHeight w:val="299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1727" w14:textId="77777777" w:rsidR="0022628D" w:rsidRPr="0096280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962802">
              <w:rPr>
                <w:rFonts w:ascii="Arial" w:hAnsi="Arial" w:cs="Arial"/>
                <w:lang w:eastAsia="en-US"/>
              </w:rPr>
              <w:t>Месяц</w:t>
            </w:r>
          </w:p>
          <w:p w14:paraId="66EB475C" w14:textId="77777777" w:rsidR="00962802" w:rsidRDefault="00962802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6F8A586" w14:textId="77777777" w:rsidR="00962802" w:rsidRDefault="00962802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FAF4066" w14:textId="77777777" w:rsidR="00962802" w:rsidRDefault="00962802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DF8F70B" w14:textId="77777777" w:rsidR="00962802" w:rsidRPr="00F373B2" w:rsidRDefault="00962802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5595" w14:textId="77777777" w:rsidR="0022628D" w:rsidRPr="0096280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962802">
              <w:rPr>
                <w:rFonts w:ascii="Arial" w:hAnsi="Arial" w:cs="Arial"/>
                <w:lang w:eastAsia="en-US"/>
              </w:rPr>
              <w:t>Содержание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273F" w14:textId="77777777" w:rsidR="0022628D" w:rsidRPr="0096280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962802">
              <w:rPr>
                <w:rFonts w:ascii="Arial" w:hAnsi="Arial" w:cs="Arial"/>
                <w:lang w:eastAsia="en-US"/>
              </w:rPr>
              <w:t>Ответственный</w:t>
            </w:r>
          </w:p>
          <w:p w14:paraId="2B4867DE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62802">
              <w:rPr>
                <w:rFonts w:ascii="Arial" w:hAnsi="Arial" w:cs="Arial"/>
                <w:lang w:eastAsia="en-US"/>
              </w:rPr>
              <w:t>исполнитель</w:t>
            </w:r>
          </w:p>
        </w:tc>
      </w:tr>
      <w:tr w:rsidR="0022628D" w:rsidRPr="00F373B2" w14:paraId="126B3083" w14:textId="77777777" w:rsidTr="00415CC6">
        <w:trPr>
          <w:trHeight w:val="299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6C825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E2B9" w14:textId="36C828A8" w:rsidR="0022628D" w:rsidRPr="00F373B2" w:rsidRDefault="0022628D" w:rsidP="00415CC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Pr="00F373B2">
              <w:rPr>
                <w:rFonts w:ascii="Arial" w:hAnsi="Arial" w:cs="Arial"/>
                <w:sz w:val="18"/>
                <w:szCs w:val="18"/>
              </w:rPr>
              <w:t>. Итоги научной и инновационной работы университета за 202</w:t>
            </w:r>
            <w:r w:rsidR="00080007">
              <w:rPr>
                <w:rFonts w:ascii="Arial" w:hAnsi="Arial" w:cs="Arial"/>
                <w:sz w:val="18"/>
                <w:szCs w:val="18"/>
              </w:rPr>
              <w:t>4</w:t>
            </w:r>
            <w:r w:rsidRPr="00F373B2">
              <w:rPr>
                <w:rFonts w:ascii="Arial" w:hAnsi="Arial" w:cs="Arial"/>
                <w:sz w:val="18"/>
                <w:szCs w:val="18"/>
              </w:rPr>
              <w:t xml:space="preserve"> год и перспективные направления развития в 202</w:t>
            </w:r>
            <w:r w:rsidR="00080007">
              <w:rPr>
                <w:rFonts w:ascii="Arial" w:hAnsi="Arial" w:cs="Arial"/>
                <w:sz w:val="18"/>
                <w:szCs w:val="18"/>
              </w:rPr>
              <w:t>5</w:t>
            </w:r>
            <w:r w:rsidRPr="00F373B2">
              <w:rPr>
                <w:rFonts w:ascii="Arial" w:hAnsi="Arial" w:cs="Arial"/>
                <w:sz w:val="18"/>
                <w:szCs w:val="18"/>
              </w:rPr>
              <w:t xml:space="preserve"> году.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9E49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Костин Д.В.</w:t>
            </w:r>
          </w:p>
        </w:tc>
      </w:tr>
      <w:tr w:rsidR="0022628D" w:rsidRPr="00F373B2" w14:paraId="310D7C8C" w14:textId="77777777" w:rsidTr="00415CC6">
        <w:trPr>
          <w:trHeight w:val="299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0CAD6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44E4" w14:textId="6B1D4737" w:rsidR="0022628D" w:rsidRPr="00F373B2" w:rsidRDefault="0022628D" w:rsidP="00415CC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>2. Отчет о работе с молодёжью за 2023-2024 учебный год и утверждение плана работы на 2025 год.</w:t>
            </w:r>
            <w:r w:rsidR="00B517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DCE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Цебекова</w:t>
            </w:r>
            <w:proofErr w:type="spellEnd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Е.П.</w:t>
            </w:r>
          </w:p>
        </w:tc>
      </w:tr>
      <w:tr w:rsidR="0022628D" w:rsidRPr="00F373B2" w14:paraId="18FA79D4" w14:textId="77777777" w:rsidTr="00415CC6">
        <w:trPr>
          <w:trHeight w:val="299"/>
        </w:trPr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FCFFD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189" w14:textId="6D0EC367" w:rsidR="0022628D" w:rsidRPr="00F373B2" w:rsidRDefault="0022628D" w:rsidP="00415CC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962802" w:rsidRPr="00F373B2">
              <w:rPr>
                <w:rFonts w:ascii="Arial" w:hAnsi="Arial" w:cs="Arial"/>
                <w:sz w:val="18"/>
                <w:szCs w:val="18"/>
              </w:rPr>
              <w:t>Трудоустройство выпускников в 2024 году: итоги и утверждение плана работы на 2025 год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E2DF" w14:textId="7C458923" w:rsidR="0022628D" w:rsidRPr="00F373B2" w:rsidRDefault="00962802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Михайлюк</w:t>
            </w:r>
            <w:proofErr w:type="spellEnd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Е.А</w:t>
            </w:r>
            <w:r w:rsidR="0022628D" w:rsidRPr="00F373B2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22628D" w:rsidRPr="00F373B2" w14:paraId="4EA0A1B7" w14:textId="77777777" w:rsidTr="00415CC6">
        <w:trPr>
          <w:trHeight w:val="210"/>
        </w:trPr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7462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C08C" w14:textId="6870F63A" w:rsidR="0022628D" w:rsidRPr="00F373B2" w:rsidRDefault="002F19E3" w:rsidP="00415CC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2628D" w:rsidRPr="00F373B2">
              <w:rPr>
                <w:rFonts w:ascii="Arial" w:hAnsi="Arial" w:cs="Arial"/>
                <w:sz w:val="18"/>
                <w:szCs w:val="18"/>
              </w:rPr>
              <w:t>.  Конкурс, выборы.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98BE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Бубнов Ю.А.</w:t>
            </w:r>
          </w:p>
        </w:tc>
      </w:tr>
      <w:tr w:rsidR="00962802" w:rsidRPr="00F373B2" w14:paraId="4F028611" w14:textId="77777777" w:rsidTr="00960816">
        <w:trPr>
          <w:trHeight w:val="719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8CA84" w14:textId="77777777" w:rsidR="00962802" w:rsidRPr="00F373B2" w:rsidRDefault="00962802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DE60B" w14:textId="28F7331E" w:rsidR="00962802" w:rsidRPr="00F373B2" w:rsidRDefault="00962802" w:rsidP="00415CC6">
            <w:pPr>
              <w:widowControl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>1. Итоги социальной работы в университете за 202</w:t>
            </w:r>
            <w:r w:rsidR="00CA7364">
              <w:rPr>
                <w:rFonts w:ascii="Arial" w:hAnsi="Arial" w:cs="Arial"/>
                <w:sz w:val="18"/>
                <w:szCs w:val="18"/>
              </w:rPr>
              <w:t>4</w:t>
            </w:r>
            <w:r w:rsidR="00110D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73B2">
              <w:rPr>
                <w:rFonts w:ascii="Arial" w:hAnsi="Arial" w:cs="Arial"/>
                <w:sz w:val="18"/>
                <w:szCs w:val="18"/>
              </w:rPr>
              <w:t>г</w:t>
            </w:r>
            <w:r w:rsidR="00CA73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73B2">
              <w:rPr>
                <w:rFonts w:ascii="Arial" w:hAnsi="Arial" w:cs="Arial"/>
                <w:sz w:val="18"/>
                <w:szCs w:val="18"/>
              </w:rPr>
              <w:t>од и утверждение плана работы университета по социальной работе на 202</w:t>
            </w:r>
            <w:r w:rsidR="00CA7364">
              <w:rPr>
                <w:rFonts w:ascii="Arial" w:hAnsi="Arial" w:cs="Arial"/>
                <w:sz w:val="18"/>
                <w:szCs w:val="18"/>
              </w:rPr>
              <w:t>5</w:t>
            </w:r>
            <w:r w:rsidRPr="00F373B2">
              <w:rPr>
                <w:rFonts w:ascii="Arial" w:hAnsi="Arial" w:cs="Arial"/>
                <w:sz w:val="18"/>
                <w:szCs w:val="18"/>
              </w:rPr>
              <w:t xml:space="preserve"> год.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DF27C4" w14:textId="77777777" w:rsidR="00962802" w:rsidRPr="00F373B2" w:rsidRDefault="00962802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Гришаев О.Н.</w:t>
            </w:r>
          </w:p>
          <w:p w14:paraId="51052FAB" w14:textId="77777777" w:rsidR="00962802" w:rsidRPr="00F373B2" w:rsidRDefault="00962802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Владимирова Л.Н.</w:t>
            </w:r>
          </w:p>
        </w:tc>
      </w:tr>
      <w:tr w:rsidR="0022628D" w:rsidRPr="00F373B2" w14:paraId="2C4539AB" w14:textId="77777777" w:rsidTr="00415CC6">
        <w:trPr>
          <w:trHeight w:val="5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1115B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39E35" w14:textId="53AC0D1D" w:rsidR="0022628D" w:rsidRPr="00F373B2" w:rsidRDefault="00962802" w:rsidP="00415CC6">
            <w:pPr>
              <w:widowControl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2628D" w:rsidRPr="00F373B2">
              <w:rPr>
                <w:rFonts w:ascii="Arial" w:hAnsi="Arial" w:cs="Arial"/>
                <w:sz w:val="18"/>
                <w:szCs w:val="18"/>
              </w:rPr>
              <w:t>. Анализ эффективности использования площадей, закрепленных за факультетами и прочими подразделениями университета и план мероприятий по оптимизации их использования</w:t>
            </w:r>
            <w:r w:rsidR="00E51B1C">
              <w:rPr>
                <w:rFonts w:ascii="Arial" w:hAnsi="Arial" w:cs="Arial"/>
                <w:sz w:val="18"/>
                <w:szCs w:val="18"/>
              </w:rPr>
              <w:t>.</w:t>
            </w:r>
            <w:r w:rsidR="0022628D" w:rsidRPr="00F373B2"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94268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Бубнов Ю.А.</w:t>
            </w:r>
          </w:p>
        </w:tc>
      </w:tr>
      <w:tr w:rsidR="0022628D" w:rsidRPr="00F373B2" w14:paraId="0BC6F639" w14:textId="77777777" w:rsidTr="00415CC6">
        <w:trPr>
          <w:trHeight w:val="26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21D33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723B1" w14:textId="0A80054E" w:rsidR="0022628D" w:rsidRPr="00F373B2" w:rsidRDefault="00962802" w:rsidP="00415CC6">
            <w:pPr>
              <w:widowControl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2628D" w:rsidRPr="00F373B2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0" w:name="_Hlk164693253"/>
            <w:r w:rsidR="0022628D" w:rsidRPr="00F373B2">
              <w:rPr>
                <w:rFonts w:ascii="Arial" w:hAnsi="Arial" w:cs="Arial"/>
                <w:sz w:val="18"/>
                <w:szCs w:val="18"/>
              </w:rPr>
              <w:t>О реализации программы развития ВГУ за 2024 год</w:t>
            </w:r>
            <w:bookmarkEnd w:id="0"/>
            <w:r w:rsidR="0022628D" w:rsidRPr="00F373B2">
              <w:rPr>
                <w:rFonts w:ascii="Arial" w:hAnsi="Arial" w:cs="Arial"/>
                <w:sz w:val="18"/>
                <w:szCs w:val="18"/>
              </w:rPr>
              <w:t>: итоги и корректировка на последующие годы</w:t>
            </w:r>
            <w:r w:rsidR="00E51B1C">
              <w:rPr>
                <w:rFonts w:ascii="Arial" w:hAnsi="Arial" w:cs="Arial"/>
                <w:sz w:val="18"/>
                <w:szCs w:val="18"/>
              </w:rPr>
              <w:t>.</w:t>
            </w:r>
            <w:r w:rsidR="0022628D" w:rsidRPr="00F373B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0203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Бубнов Ю.А.</w:t>
            </w:r>
          </w:p>
        </w:tc>
      </w:tr>
      <w:tr w:rsidR="0022628D" w:rsidRPr="00F373B2" w14:paraId="3044DD76" w14:textId="77777777" w:rsidTr="00415CC6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A6F8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761F" w14:textId="1B95A2B5" w:rsidR="0022628D" w:rsidRPr="00F373B2" w:rsidRDefault="00962802" w:rsidP="00415CC6">
            <w:pPr>
              <w:widowControl w:val="0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2628D" w:rsidRPr="00F373B2">
              <w:rPr>
                <w:rFonts w:ascii="Arial" w:hAnsi="Arial" w:cs="Arial"/>
                <w:sz w:val="18"/>
                <w:szCs w:val="18"/>
              </w:rPr>
              <w:t>. Присвоение ученых званий.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712F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Лопаева М.А.</w:t>
            </w:r>
          </w:p>
        </w:tc>
      </w:tr>
      <w:tr w:rsidR="0022628D" w:rsidRPr="00F373B2" w14:paraId="56AD4900" w14:textId="77777777" w:rsidTr="00415CC6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B2FC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5374" w14:textId="77777777" w:rsidR="0022628D" w:rsidRPr="00F373B2" w:rsidRDefault="0022628D" w:rsidP="00415CC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>1. Цифровизация университета: состояние по основным процессам университета в 2024 году и план их цифровой трансформации на 2025 год.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3DD0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Костин Д.В.</w:t>
            </w:r>
          </w:p>
        </w:tc>
      </w:tr>
      <w:tr w:rsidR="0022628D" w:rsidRPr="00F373B2" w14:paraId="6DD604E2" w14:textId="77777777" w:rsidTr="00415C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6954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9DAC" w14:textId="09EE834D" w:rsidR="0022628D" w:rsidRPr="00F373B2" w:rsidRDefault="0022628D" w:rsidP="00415CC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>2. Отчет о реализации плана мероприятий по противодействию коррупции в университете за 2024 году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A760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Кудрявцев А.Г.</w:t>
            </w:r>
          </w:p>
          <w:p w14:paraId="7165EA2F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2628D" w:rsidRPr="00F373B2" w14:paraId="6B01376D" w14:textId="77777777" w:rsidTr="00415C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3D06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F0D0" w14:textId="77777777" w:rsidR="0022628D" w:rsidRPr="00F373B2" w:rsidRDefault="0022628D" w:rsidP="00415CC6">
            <w:pPr>
              <w:widowControl w:val="0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 xml:space="preserve">3. Присуждение знаков отличия.                                                                    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2909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Бубнов Ю.А.</w:t>
            </w:r>
          </w:p>
        </w:tc>
      </w:tr>
      <w:tr w:rsidR="0022628D" w:rsidRPr="00F373B2" w14:paraId="629EA3E4" w14:textId="77777777" w:rsidTr="00415CC6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45DD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ED1A" w14:textId="77777777" w:rsidR="0022628D" w:rsidRPr="00F373B2" w:rsidRDefault="0022628D" w:rsidP="00415CC6">
            <w:pPr>
              <w:widowControl w:val="0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 xml:space="preserve">1. Отчет ректора о работе ВГУ за 2024 год.                                                                                    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D2AA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ВрИО ректора</w:t>
            </w:r>
          </w:p>
        </w:tc>
      </w:tr>
      <w:tr w:rsidR="0022628D" w:rsidRPr="00F373B2" w14:paraId="79A51279" w14:textId="77777777" w:rsidTr="00415C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3D63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FDD2" w14:textId="76C9E137" w:rsidR="0022628D" w:rsidRPr="00F373B2" w:rsidRDefault="0022628D" w:rsidP="00415CC6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 xml:space="preserve">2. </w:t>
            </w:r>
            <w:bookmarkStart w:id="1" w:name="_Hlk164693074"/>
            <w:r w:rsidRPr="00F373B2">
              <w:rPr>
                <w:rFonts w:ascii="Arial" w:hAnsi="Arial" w:cs="Arial"/>
                <w:sz w:val="18"/>
                <w:szCs w:val="18"/>
              </w:rPr>
              <w:t>О выполнении плана финансово-хозяйственной деятельности ВГУ за 2024 год и утверждение плана ФХД на 2025 год</w:t>
            </w:r>
            <w:bookmarkEnd w:id="1"/>
            <w:r w:rsidR="00E51B1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28B2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Коробейникова Л.С.</w:t>
            </w:r>
          </w:p>
        </w:tc>
      </w:tr>
      <w:tr w:rsidR="0022628D" w:rsidRPr="00F373B2" w14:paraId="4F1E0D76" w14:textId="77777777" w:rsidTr="00415CC6">
        <w:trPr>
          <w:trHeight w:val="5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95AE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51970" w14:textId="77777777" w:rsidR="0022628D" w:rsidRPr="00F373B2" w:rsidRDefault="0022628D" w:rsidP="00415CC6">
            <w:pPr>
              <w:widowControl w:val="0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>3. Об утверждении стоимости обучения всех категорий обучающихся в Университете в 2025-2026 учебном году.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DC6BC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Коробейникова Л.С.</w:t>
            </w:r>
          </w:p>
        </w:tc>
      </w:tr>
      <w:tr w:rsidR="0022628D" w:rsidRPr="00F373B2" w14:paraId="633F0F24" w14:textId="77777777" w:rsidTr="00415CC6">
        <w:trPr>
          <w:trHeight w:val="573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48AD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ABE265" w14:textId="77777777" w:rsidR="0022628D" w:rsidRPr="00F373B2" w:rsidRDefault="0022628D" w:rsidP="00415CC6">
            <w:pPr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>1.</w:t>
            </w:r>
            <w:r w:rsidRPr="00F373B2">
              <w:rPr>
                <w:rFonts w:ascii="Arial" w:hAnsi="Arial" w:cs="Arial"/>
                <w:sz w:val="18"/>
                <w:szCs w:val="18"/>
              </w:rPr>
              <w:tab/>
              <w:t xml:space="preserve">Отчет о результатах воспитательной работы в университете за 2023 год и утверждение плана работы на следующий год.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93CD3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Гришаев О.В.</w:t>
            </w:r>
          </w:p>
        </w:tc>
      </w:tr>
      <w:tr w:rsidR="0022628D" w:rsidRPr="00F373B2" w14:paraId="310234F1" w14:textId="77777777" w:rsidTr="00415CC6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C388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54A" w14:textId="77777777" w:rsidR="0022628D" w:rsidRPr="00F373B2" w:rsidRDefault="0022628D" w:rsidP="00415CC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 xml:space="preserve">3. </w:t>
            </w:r>
            <w:bookmarkStart w:id="2" w:name="_Hlk167883726"/>
            <w:r w:rsidRPr="00F373B2">
              <w:rPr>
                <w:rFonts w:ascii="Arial" w:hAnsi="Arial" w:cs="Arial"/>
                <w:sz w:val="18"/>
                <w:szCs w:val="18"/>
              </w:rPr>
              <w:t>О состоянии комплексной безопасности университета в 2024 году и мероприятиях по ее совершенствованию.</w:t>
            </w:r>
            <w:bookmarkEnd w:id="2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1A27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Логунов А. А.,</w:t>
            </w:r>
          </w:p>
        </w:tc>
      </w:tr>
      <w:tr w:rsidR="0022628D" w:rsidRPr="00F373B2" w14:paraId="0ACEA3BA" w14:textId="77777777" w:rsidTr="00415CC6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D52C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C7BC" w14:textId="77777777" w:rsidR="0022628D" w:rsidRPr="00F373B2" w:rsidRDefault="0022628D" w:rsidP="00415CC6">
            <w:pPr>
              <w:widowControl w:val="0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>4. О готовности баз практик университета к проведению практик (</w:t>
            </w:r>
            <w:proofErr w:type="spellStart"/>
            <w:r w:rsidRPr="00F373B2">
              <w:rPr>
                <w:rFonts w:ascii="Arial" w:hAnsi="Arial" w:cs="Arial"/>
                <w:sz w:val="18"/>
                <w:szCs w:val="18"/>
              </w:rPr>
              <w:t>Веневитиново</w:t>
            </w:r>
            <w:proofErr w:type="spellEnd"/>
            <w:r w:rsidRPr="00F373B2">
              <w:rPr>
                <w:rFonts w:ascii="Arial" w:hAnsi="Arial" w:cs="Arial"/>
                <w:sz w:val="18"/>
                <w:szCs w:val="18"/>
              </w:rPr>
              <w:t xml:space="preserve">, Никель, </w:t>
            </w:r>
            <w:proofErr w:type="spellStart"/>
            <w:r w:rsidRPr="00F373B2">
              <w:rPr>
                <w:rFonts w:ascii="Arial" w:hAnsi="Arial" w:cs="Arial"/>
                <w:sz w:val="18"/>
                <w:szCs w:val="18"/>
              </w:rPr>
              <w:t>Галичья</w:t>
            </w:r>
            <w:proofErr w:type="spellEnd"/>
            <w:r w:rsidRPr="00F373B2">
              <w:rPr>
                <w:rFonts w:ascii="Arial" w:hAnsi="Arial" w:cs="Arial"/>
                <w:sz w:val="18"/>
                <w:szCs w:val="18"/>
              </w:rPr>
              <w:t xml:space="preserve"> гора).                                                                                              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4D77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Брянцев Н.И..</w:t>
            </w:r>
          </w:p>
        </w:tc>
      </w:tr>
      <w:tr w:rsidR="0022628D" w:rsidRPr="00F373B2" w14:paraId="5379F7FE" w14:textId="77777777" w:rsidTr="00415CC6">
        <w:trPr>
          <w:trHeight w:val="306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BD3B6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Июнь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5CF5A" w14:textId="5C357B31" w:rsidR="0022628D" w:rsidRPr="00F373B2" w:rsidRDefault="0022628D" w:rsidP="00415CC6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>1.</w:t>
            </w:r>
            <w:r w:rsidR="002F19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73B2">
              <w:rPr>
                <w:rFonts w:ascii="Arial" w:hAnsi="Arial" w:cs="Arial"/>
                <w:sz w:val="18"/>
                <w:szCs w:val="18"/>
              </w:rPr>
              <w:t xml:space="preserve">Инклюзивное образование в университете: состояние, проблемы.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06832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Гришаев О.В.</w:t>
            </w:r>
          </w:p>
        </w:tc>
      </w:tr>
      <w:tr w:rsidR="0022628D" w:rsidRPr="00F373B2" w14:paraId="2F079779" w14:textId="77777777" w:rsidTr="00415CC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B9D19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890B" w14:textId="30B0504C" w:rsidR="0022628D" w:rsidRPr="00F373B2" w:rsidRDefault="00962802" w:rsidP="00415CC6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6280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373B2">
              <w:rPr>
                <w:rFonts w:ascii="Arial" w:hAnsi="Arial" w:cs="Arial"/>
                <w:sz w:val="18"/>
                <w:szCs w:val="18"/>
              </w:rPr>
              <w:t xml:space="preserve">О реализации программы </w:t>
            </w:r>
            <w:r w:rsidR="00E51B1C">
              <w:rPr>
                <w:rFonts w:ascii="Arial" w:hAnsi="Arial" w:cs="Arial"/>
                <w:sz w:val="18"/>
                <w:szCs w:val="18"/>
              </w:rPr>
              <w:t>«</w:t>
            </w:r>
            <w:r w:rsidRPr="00962802">
              <w:rPr>
                <w:rFonts w:ascii="Arial" w:hAnsi="Arial" w:cs="Arial"/>
                <w:sz w:val="18"/>
                <w:szCs w:val="18"/>
              </w:rPr>
              <w:t>Приоритет 2030</w:t>
            </w:r>
            <w:r w:rsidR="00E51B1C">
              <w:rPr>
                <w:rFonts w:ascii="Arial" w:hAnsi="Arial" w:cs="Arial"/>
                <w:sz w:val="18"/>
                <w:szCs w:val="18"/>
              </w:rPr>
              <w:t>».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5757" w14:textId="4CE400F9" w:rsidR="0022628D" w:rsidRPr="00F373B2" w:rsidRDefault="00962802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Чупандина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Е.Е.</w:t>
            </w:r>
          </w:p>
        </w:tc>
      </w:tr>
      <w:tr w:rsidR="0022628D" w:rsidRPr="00F373B2" w14:paraId="69B7B537" w14:textId="77777777" w:rsidTr="00415CC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C1F7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05BC" w14:textId="3FD990AB" w:rsidR="0022628D" w:rsidRPr="00F373B2" w:rsidRDefault="00962802" w:rsidP="00415CC6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2628D" w:rsidRPr="00F373B2">
              <w:rPr>
                <w:rFonts w:ascii="Arial" w:hAnsi="Arial" w:cs="Arial"/>
                <w:sz w:val="18"/>
                <w:szCs w:val="18"/>
              </w:rPr>
              <w:t>. Конкурс, выборы.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D170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Бубнов Ю.А.</w:t>
            </w:r>
          </w:p>
        </w:tc>
      </w:tr>
      <w:tr w:rsidR="0022628D" w:rsidRPr="00F373B2" w14:paraId="2C56F785" w14:textId="77777777" w:rsidTr="00415CC6">
        <w:trPr>
          <w:trHeight w:val="201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FB6B" w14:textId="77777777" w:rsidR="0022628D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Август</w:t>
            </w:r>
          </w:p>
          <w:p w14:paraId="47AFDEAA" w14:textId="77777777" w:rsidR="00962802" w:rsidRPr="00F373B2" w:rsidRDefault="00962802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DF7E0" w14:textId="77777777" w:rsidR="0022628D" w:rsidRPr="00F373B2" w:rsidRDefault="0022628D" w:rsidP="00415CC6">
            <w:pPr>
              <w:widowControl w:val="0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>1. Конкурс, выборы.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B173A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Бубнов Ю.А.</w:t>
            </w:r>
          </w:p>
        </w:tc>
      </w:tr>
      <w:tr w:rsidR="0022628D" w:rsidRPr="00F373B2" w14:paraId="690C74A2" w14:textId="77777777" w:rsidTr="00415CC6">
        <w:trPr>
          <w:trHeight w:val="393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6EED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Сентябрь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4A20" w14:textId="77777777" w:rsidR="0022628D" w:rsidRPr="00F373B2" w:rsidRDefault="0022628D" w:rsidP="00415CC6">
            <w:pPr>
              <w:widowControl w:val="0"/>
              <w:spacing w:line="192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 xml:space="preserve">1.Приемная кампании 2025 года: итоги. Задачи приемной кампании университета в 2025 году.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60CE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Чупандина</w:t>
            </w:r>
            <w:proofErr w:type="spellEnd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Е.Е.</w:t>
            </w:r>
          </w:p>
        </w:tc>
      </w:tr>
      <w:tr w:rsidR="0022628D" w:rsidRPr="00F373B2" w14:paraId="24F5E674" w14:textId="77777777" w:rsidTr="00415CC6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54BA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304C" w14:textId="77777777" w:rsidR="0022628D" w:rsidRPr="00F373B2" w:rsidRDefault="0022628D" w:rsidP="00415CC6">
            <w:pPr>
              <w:pStyle w:val="a3"/>
              <w:widowControl w:val="0"/>
              <w:spacing w:line="192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 xml:space="preserve">2. О подготовке зданий и сооружений университета к работе университета в зимних условиях 2025-2026 учебного года.                              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AD72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Брянцев Н.И.</w:t>
            </w:r>
          </w:p>
        </w:tc>
      </w:tr>
      <w:tr w:rsidR="0022628D" w:rsidRPr="00F373B2" w14:paraId="37611737" w14:textId="77777777" w:rsidTr="00415CC6">
        <w:trPr>
          <w:trHeight w:val="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A352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3697" w14:textId="77054DE5" w:rsidR="0022628D" w:rsidRPr="00F373B2" w:rsidRDefault="0022628D" w:rsidP="00415CC6">
            <w:pPr>
              <w:widowControl w:val="0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>3. О состоянии антитеррористической защищенности университета</w:t>
            </w:r>
            <w:r w:rsidR="00E51B1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025E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Дерганов</w:t>
            </w:r>
            <w:proofErr w:type="spellEnd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П.Ю.</w:t>
            </w:r>
          </w:p>
          <w:p w14:paraId="66FA9CDF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Логунов А.А.</w:t>
            </w:r>
          </w:p>
        </w:tc>
      </w:tr>
      <w:tr w:rsidR="0022628D" w:rsidRPr="00F373B2" w14:paraId="1E8D4861" w14:textId="77777777" w:rsidTr="00415CC6">
        <w:trPr>
          <w:trHeight w:val="225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6AA8" w14:textId="77777777" w:rsidR="0022628D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43C620E" w14:textId="77777777" w:rsidR="0022628D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7B8AA7AC" w14:textId="77777777" w:rsidR="0022628D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Октябрь</w:t>
            </w:r>
          </w:p>
          <w:p w14:paraId="114F639A" w14:textId="77777777" w:rsidR="0022628D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DACD700" w14:textId="77777777" w:rsidR="0022628D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5AC0DC7C" w14:textId="77777777" w:rsidR="0022628D" w:rsidRPr="00C9663F" w:rsidRDefault="0022628D" w:rsidP="00415CC6">
            <w:pPr>
              <w:pStyle w:val="a3"/>
              <w:widowControl w:val="0"/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38C0115" w14:textId="77777777" w:rsidR="0022628D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74698AE" w14:textId="77777777" w:rsidR="00962802" w:rsidRDefault="00962802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05CDBD0B" w14:textId="77777777" w:rsidR="00962802" w:rsidRDefault="00962802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3D777CF" w14:textId="5754C68E" w:rsidR="00962802" w:rsidRPr="00F373B2" w:rsidRDefault="00962802" w:rsidP="00962802">
            <w:pPr>
              <w:widowControl w:val="0"/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1637" w14:textId="77777777" w:rsidR="0022628D" w:rsidRPr="00F373B2" w:rsidRDefault="0022628D" w:rsidP="00415CC6">
            <w:pPr>
              <w:widowControl w:val="0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 xml:space="preserve">1. О результатах образовательной деятельности по основным образовательным программам высшего образования и среднего профессионального образования за 2024-2025 учебный год. Основные задачи университета в области образовательной деятельности в 2025-2026 учебном году.                                                                       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29E7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Чупандина</w:t>
            </w:r>
            <w:proofErr w:type="spellEnd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Е.Е.</w:t>
            </w:r>
          </w:p>
        </w:tc>
      </w:tr>
      <w:tr w:rsidR="0022628D" w:rsidRPr="00F373B2" w14:paraId="106A42B8" w14:textId="77777777" w:rsidTr="00415CC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7354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18F0" w14:textId="77777777" w:rsidR="0022628D" w:rsidRPr="00F373B2" w:rsidRDefault="0022628D" w:rsidP="00415CC6">
            <w:pPr>
              <w:widowControl w:val="0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 xml:space="preserve">2. О результатах осуществления закупки товаров, работ, услуг университета за 9 месяцев 2024 года и формирование плана-графика закупок на 2025 год.                                                                                  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643C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Коробейникова Л.С.</w:t>
            </w:r>
          </w:p>
        </w:tc>
      </w:tr>
      <w:tr w:rsidR="0022628D" w:rsidRPr="00F373B2" w14:paraId="45F3A16C" w14:textId="77777777" w:rsidTr="00415C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360E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8D2F" w14:textId="218A45AD" w:rsidR="0022628D" w:rsidRPr="00F373B2" w:rsidRDefault="0022628D" w:rsidP="00415CC6">
            <w:pPr>
              <w:widowControl w:val="0"/>
              <w:shd w:val="clear" w:color="auto" w:fill="FFFFFF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>3.</w:t>
            </w:r>
            <w:r w:rsidR="00962802" w:rsidRPr="00F373B2">
              <w:rPr>
                <w:rFonts w:ascii="Arial" w:hAnsi="Arial" w:cs="Arial"/>
                <w:sz w:val="18"/>
                <w:szCs w:val="18"/>
              </w:rPr>
              <w:t xml:space="preserve">  Отчет о реализации федерального проекта «Передовая инженерная школа» за 2024 год: итоги, проблемы</w:t>
            </w:r>
            <w:r w:rsidR="00E51B1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507C" w14:textId="77777777" w:rsidR="0022628D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Усков Г.К.</w:t>
            </w:r>
          </w:p>
          <w:p w14:paraId="1253E361" w14:textId="77777777" w:rsidR="002F19E3" w:rsidRDefault="002F19E3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D80EC3D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2628D" w:rsidRPr="00F373B2" w14:paraId="0E1137AC" w14:textId="77777777" w:rsidTr="00415CC6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48E18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Ноябрь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EABD" w14:textId="77777777" w:rsidR="0022628D" w:rsidRPr="00F373B2" w:rsidRDefault="0022628D" w:rsidP="00415CC6">
            <w:pPr>
              <w:widowControl w:val="0"/>
              <w:shd w:val="clear" w:color="auto" w:fill="FFFFFF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 xml:space="preserve">1.Отчет о реализации мероприятий системы финансового менеджмента университета в 2024 году и утверждение плана их совершенствования на 2025 год.                                                                         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1B18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Коробейникова Л.С.</w:t>
            </w:r>
          </w:p>
        </w:tc>
      </w:tr>
      <w:tr w:rsidR="0022628D" w:rsidRPr="00F373B2" w14:paraId="18F22ABE" w14:textId="77777777" w:rsidTr="00415CC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16DB1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FF95" w14:textId="77777777" w:rsidR="0022628D" w:rsidRPr="00F373B2" w:rsidRDefault="0022628D" w:rsidP="00415CC6">
            <w:pPr>
              <w:widowControl w:val="0"/>
              <w:shd w:val="clear" w:color="auto" w:fill="FFFFFF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 xml:space="preserve">2. Отчет о состоянии имущественного комплекса университета в 2024 году и актуализация программы его модернизации в 2025 году. </w:t>
            </w:r>
          </w:p>
          <w:p w14:paraId="213EE0A1" w14:textId="77777777" w:rsidR="0022628D" w:rsidRPr="00F373B2" w:rsidRDefault="0022628D" w:rsidP="00415CC6">
            <w:pPr>
              <w:widowControl w:val="0"/>
              <w:shd w:val="clear" w:color="auto" w:fill="FFFFFF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50BE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Брянцев Н.И.</w:t>
            </w:r>
          </w:p>
        </w:tc>
      </w:tr>
      <w:tr w:rsidR="0022628D" w:rsidRPr="00F373B2" w14:paraId="2187D0BF" w14:textId="77777777" w:rsidTr="00415CC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E8AD3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549" w14:textId="509FBE83" w:rsidR="0022628D" w:rsidRPr="00F373B2" w:rsidRDefault="0022628D" w:rsidP="00415CC6">
            <w:pPr>
              <w:widowControl w:val="0"/>
              <w:shd w:val="clear" w:color="auto" w:fill="FFFFFF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>3. Аспирантура: результативность, проблемы и перспективы повышения эффективности</w:t>
            </w:r>
            <w:r w:rsidR="00E51B1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2A0B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Костин Д.В.</w:t>
            </w:r>
          </w:p>
        </w:tc>
      </w:tr>
      <w:tr w:rsidR="0022628D" w:rsidRPr="00F373B2" w14:paraId="7BEE12D6" w14:textId="77777777" w:rsidTr="00415CC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06AD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0C23" w14:textId="77777777" w:rsidR="0022628D" w:rsidRPr="00F373B2" w:rsidRDefault="0022628D" w:rsidP="00415CC6">
            <w:pPr>
              <w:widowControl w:val="0"/>
              <w:shd w:val="clear" w:color="auto" w:fill="FFFFFF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F373B2">
              <w:rPr>
                <w:rFonts w:ascii="Arial" w:hAnsi="Arial" w:cs="Arial"/>
                <w:sz w:val="18"/>
                <w:szCs w:val="18"/>
              </w:rPr>
              <w:t>4. Присвоение ученых званий.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8D21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Лопаева М.А.</w:t>
            </w:r>
          </w:p>
        </w:tc>
      </w:tr>
      <w:tr w:rsidR="0022628D" w:rsidRPr="00F373B2" w14:paraId="3BDE278A" w14:textId="77777777" w:rsidTr="00415CC6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9280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Декабрь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34F5" w14:textId="77777777" w:rsidR="0022628D" w:rsidRPr="00F373B2" w:rsidRDefault="0022628D" w:rsidP="00415CC6">
            <w:pPr>
              <w:widowControl w:val="0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1.Международная деятельность ВГУ: итоги 2025 года, основные показатели деятельности на 2026 год.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699B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Акульшина А.В..</w:t>
            </w:r>
          </w:p>
        </w:tc>
      </w:tr>
      <w:tr w:rsidR="0022628D" w:rsidRPr="00F373B2" w14:paraId="1BD98D03" w14:textId="77777777" w:rsidTr="00415C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B6DE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4568" w14:textId="77777777" w:rsidR="0022628D" w:rsidRPr="00F373B2" w:rsidRDefault="0022628D" w:rsidP="00415CC6">
            <w:pPr>
              <w:widowControl w:val="0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2. Позиции ВГУ в национальных и международных рейтингах.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69B0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Светашова</w:t>
            </w:r>
            <w:proofErr w:type="spellEnd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Ю.В.</w:t>
            </w:r>
          </w:p>
        </w:tc>
      </w:tr>
      <w:tr w:rsidR="0022628D" w:rsidRPr="00F373B2" w14:paraId="2FF3D2D6" w14:textId="77777777" w:rsidTr="00415C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5A2D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18AA" w14:textId="77777777" w:rsidR="0022628D" w:rsidRPr="00F373B2" w:rsidRDefault="0022628D" w:rsidP="00415CC6">
            <w:pPr>
              <w:widowControl w:val="0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3. Отчет о деятельности Попечительского совета.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DA99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Жукалин</w:t>
            </w:r>
            <w:proofErr w:type="spellEnd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Д.А.</w:t>
            </w:r>
          </w:p>
        </w:tc>
      </w:tr>
      <w:tr w:rsidR="0022628D" w:rsidRPr="00F373B2" w14:paraId="1DCC20EA" w14:textId="77777777" w:rsidTr="00415C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1883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18FA" w14:textId="77777777" w:rsidR="0022628D" w:rsidRPr="00F373B2" w:rsidRDefault="0022628D" w:rsidP="00415CC6">
            <w:pPr>
              <w:widowControl w:val="0"/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4. Отчет о деятельности Эндаумент-фонда.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2248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Бахтурина</w:t>
            </w:r>
            <w:proofErr w:type="spellEnd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Ю.И.</w:t>
            </w:r>
          </w:p>
        </w:tc>
      </w:tr>
      <w:tr w:rsidR="0022628D" w:rsidRPr="00F373B2" w14:paraId="3F384ED5" w14:textId="77777777" w:rsidTr="00415C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750B" w14:textId="77777777" w:rsidR="0022628D" w:rsidRPr="00F373B2" w:rsidRDefault="0022628D" w:rsidP="00415CC6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FE24" w14:textId="31128681" w:rsidR="0022628D" w:rsidRPr="00F373B2" w:rsidRDefault="002F19E3" w:rsidP="00415CC6">
            <w:pPr>
              <w:widowControl w:val="0"/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="0022628D" w:rsidRPr="00F373B2">
              <w:rPr>
                <w:rFonts w:ascii="Arial" w:hAnsi="Arial" w:cs="Arial"/>
                <w:sz w:val="18"/>
                <w:szCs w:val="18"/>
                <w:lang w:eastAsia="en-US"/>
              </w:rPr>
              <w:t>. О выполнении решений Ученого совета в 2025 году и утверждение плана работы Ученого совета университета в 2026 году.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6813" w14:textId="77777777" w:rsidR="0022628D" w:rsidRPr="00F373B2" w:rsidRDefault="0022628D" w:rsidP="00415CC6">
            <w:pPr>
              <w:widowControl w:val="0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>Чупандина</w:t>
            </w:r>
            <w:proofErr w:type="spellEnd"/>
            <w:r w:rsidRPr="00F373B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Е.Е.</w:t>
            </w:r>
          </w:p>
        </w:tc>
      </w:tr>
    </w:tbl>
    <w:p w14:paraId="6E35287A" w14:textId="77777777" w:rsidR="0022628D" w:rsidRPr="00F373B2" w:rsidRDefault="0022628D" w:rsidP="0022628D">
      <w:pPr>
        <w:rPr>
          <w:rFonts w:ascii="Arial" w:hAnsi="Arial" w:cs="Arial"/>
          <w:sz w:val="18"/>
          <w:szCs w:val="18"/>
        </w:rPr>
      </w:pPr>
    </w:p>
    <w:p w14:paraId="085ECE21" w14:textId="77777777" w:rsidR="0022628D" w:rsidRPr="00964EF5" w:rsidRDefault="0022628D" w:rsidP="0022628D">
      <w:pPr>
        <w:jc w:val="center"/>
        <w:rPr>
          <w:rFonts w:ascii="Arial" w:hAnsi="Arial" w:cs="Arial"/>
        </w:rPr>
      </w:pPr>
    </w:p>
    <w:p w14:paraId="38167A91" w14:textId="77777777" w:rsidR="0022628D" w:rsidRDefault="0022628D" w:rsidP="0022628D"/>
    <w:p w14:paraId="424B5A73" w14:textId="77777777" w:rsidR="003A5703" w:rsidRDefault="003A5703"/>
    <w:sectPr w:rsidR="003A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8D"/>
    <w:rsid w:val="00080007"/>
    <w:rsid w:val="00110D99"/>
    <w:rsid w:val="00126E4D"/>
    <w:rsid w:val="0022628D"/>
    <w:rsid w:val="002C729A"/>
    <w:rsid w:val="002F19E3"/>
    <w:rsid w:val="00366204"/>
    <w:rsid w:val="003A5703"/>
    <w:rsid w:val="008449C6"/>
    <w:rsid w:val="00962802"/>
    <w:rsid w:val="00B51746"/>
    <w:rsid w:val="00CA7364"/>
    <w:rsid w:val="00D920EC"/>
    <w:rsid w:val="00E51B1C"/>
    <w:rsid w:val="00E956E2"/>
    <w:rsid w:val="00F9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A008"/>
  <w15:chartTrackingRefBased/>
  <w15:docId w15:val="{E1DACA8B-6D3B-4802-B260-0D84A8C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2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ПАРАГРАФ"/>
    <w:basedOn w:val="a"/>
    <w:link w:val="a4"/>
    <w:uiPriority w:val="34"/>
    <w:qFormat/>
    <w:rsid w:val="0022628D"/>
    <w:pPr>
      <w:ind w:left="720"/>
      <w:contextualSpacing/>
    </w:pPr>
    <w:rPr>
      <w:rFonts w:ascii="Times" w:eastAsiaTheme="minorEastAsia" w:hAnsi="Times" w:cstheme="minorBidi"/>
      <w:sz w:val="20"/>
      <w:szCs w:val="20"/>
    </w:rPr>
  </w:style>
  <w:style w:type="character" w:customStyle="1" w:styleId="a4">
    <w:name w:val="Абзац списка Знак"/>
    <w:aliases w:val="List Paragraph Знак,ПАРАГРАФ Знак"/>
    <w:link w:val="a3"/>
    <w:uiPriority w:val="34"/>
    <w:qFormat/>
    <w:locked/>
    <w:rsid w:val="0022628D"/>
    <w:rPr>
      <w:rFonts w:ascii="Times" w:eastAsiaTheme="minorEastAsia" w:hAnsi="Times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Лопаева Мария Артуровна</dc:creator>
  <cp:keywords/>
  <dc:description/>
  <cp:lastModifiedBy>Лопаева Мария Артуровна</cp:lastModifiedBy>
  <cp:revision>8</cp:revision>
  <cp:lastPrinted>2025-01-09T06:43:00Z</cp:lastPrinted>
  <dcterms:created xsi:type="dcterms:W3CDTF">2024-12-28T07:54:00Z</dcterms:created>
  <dcterms:modified xsi:type="dcterms:W3CDTF">2025-01-09T07:16:00Z</dcterms:modified>
</cp:coreProperties>
</file>