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34" w:rsidRDefault="00D95934" w:rsidP="00D95934">
      <w:pPr>
        <w:rPr>
          <w:szCs w:val="24"/>
        </w:rPr>
      </w:pPr>
    </w:p>
    <w:p w:rsidR="00D95934" w:rsidRPr="00283586" w:rsidRDefault="00D95934" w:rsidP="00D95934">
      <w:pPr>
        <w:rPr>
          <w:szCs w:val="24"/>
        </w:rPr>
      </w:pPr>
      <w:r w:rsidRPr="00283586">
        <w:rPr>
          <w:szCs w:val="24"/>
        </w:rPr>
        <w:tab/>
      </w:r>
    </w:p>
    <w:p w:rsidR="00D95934" w:rsidRDefault="00D95934" w:rsidP="00D95934"/>
    <w:p w:rsidR="00D95934" w:rsidRDefault="00D95934" w:rsidP="00D95934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 1.</w:t>
      </w:r>
    </w:p>
    <w:p w:rsidR="00D95934" w:rsidRDefault="00D95934" w:rsidP="00D959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Pr="00B13231">
        <w:rPr>
          <w:b/>
          <w:sz w:val="32"/>
          <w:szCs w:val="32"/>
        </w:rPr>
        <w:t xml:space="preserve"> на региональный конкурс видеороликов</w:t>
      </w:r>
    </w:p>
    <w:p w:rsidR="00D95934" w:rsidRPr="00F44B37" w:rsidRDefault="00D95934" w:rsidP="00D95934">
      <w:pPr>
        <w:jc w:val="center"/>
        <w:rPr>
          <w:b/>
          <w:sz w:val="32"/>
          <w:szCs w:val="32"/>
        </w:rPr>
      </w:pPr>
      <w:r w:rsidRPr="00B13231">
        <w:rPr>
          <w:b/>
          <w:sz w:val="32"/>
          <w:szCs w:val="32"/>
        </w:rPr>
        <w:t>на</w:t>
      </w:r>
      <w:r w:rsidRPr="00F44B37">
        <w:rPr>
          <w:b/>
          <w:sz w:val="32"/>
          <w:szCs w:val="32"/>
        </w:rPr>
        <w:t xml:space="preserve"> </w:t>
      </w:r>
      <w:r w:rsidRPr="00B13231">
        <w:rPr>
          <w:b/>
          <w:sz w:val="32"/>
          <w:szCs w:val="32"/>
        </w:rPr>
        <w:t>английском</w:t>
      </w:r>
      <w:r w:rsidRPr="00F44B37">
        <w:rPr>
          <w:b/>
          <w:sz w:val="32"/>
          <w:szCs w:val="32"/>
        </w:rPr>
        <w:t xml:space="preserve"> </w:t>
      </w:r>
      <w:r w:rsidRPr="00B13231">
        <w:rPr>
          <w:b/>
          <w:sz w:val="32"/>
          <w:szCs w:val="32"/>
        </w:rPr>
        <w:t>языке</w:t>
      </w:r>
      <w:r w:rsidRPr="00F44B37">
        <w:rPr>
          <w:b/>
          <w:sz w:val="32"/>
          <w:szCs w:val="32"/>
        </w:rPr>
        <w:t xml:space="preserve">  «</w:t>
      </w:r>
      <w:r w:rsidRPr="00F44B37">
        <w:rPr>
          <w:b/>
          <w:bCs/>
          <w:color w:val="000000"/>
          <w:sz w:val="32"/>
          <w:szCs w:val="32"/>
          <w:lang w:val="en-US"/>
        </w:rPr>
        <w:t>iTravel</w:t>
      </w:r>
      <w:r w:rsidRPr="00F44B37">
        <w:rPr>
          <w:b/>
          <w:bCs/>
          <w:color w:val="000000"/>
          <w:sz w:val="32"/>
          <w:szCs w:val="32"/>
        </w:rPr>
        <w:t xml:space="preserve">: </w:t>
      </w:r>
      <w:r w:rsidRPr="00F44B37">
        <w:rPr>
          <w:b/>
          <w:bCs/>
          <w:color w:val="000000"/>
          <w:sz w:val="32"/>
          <w:szCs w:val="32"/>
          <w:lang w:val="en-US"/>
        </w:rPr>
        <w:t>Russia</w:t>
      </w:r>
      <w:r w:rsidRPr="00F44B37">
        <w:rPr>
          <w:b/>
          <w:sz w:val="32"/>
          <w:szCs w:val="32"/>
        </w:rPr>
        <w:t>»</w:t>
      </w:r>
    </w:p>
    <w:p w:rsidR="00D95934" w:rsidRPr="00F44B37" w:rsidRDefault="00D95934" w:rsidP="00D95934">
      <w:pPr>
        <w:rPr>
          <w:b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95"/>
        <w:gridCol w:w="5466"/>
      </w:tblGrid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участника (-ов)</w:t>
            </w:r>
          </w:p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участника (-ов)</w:t>
            </w:r>
          </w:p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по-английски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Город/поселок, район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F44B37" w:rsidRDefault="00D95934" w:rsidP="00280D54">
            <w:pPr>
              <w:rPr>
                <w:sz w:val="24"/>
                <w:szCs w:val="24"/>
              </w:rPr>
            </w:pPr>
            <w:r w:rsidRPr="00F44B37">
              <w:rPr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Класс/курс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E-mail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Категория</w:t>
            </w:r>
          </w:p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D27C83">
              <w:rPr>
                <w:color w:val="000000"/>
                <w:sz w:val="24"/>
                <w:szCs w:val="24"/>
              </w:rPr>
              <w:t xml:space="preserve"> классов;</w:t>
            </w:r>
          </w:p>
          <w:p w:rsidR="00D95934" w:rsidRPr="00D27C83" w:rsidRDefault="00D95934" w:rsidP="00280D54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Pr="00D27C83">
              <w:rPr>
                <w:color w:val="000000"/>
                <w:sz w:val="24"/>
                <w:szCs w:val="24"/>
              </w:rPr>
              <w:t>-11 классов;</w:t>
            </w:r>
          </w:p>
          <w:p w:rsidR="00D95934" w:rsidRPr="00D27C83" w:rsidRDefault="00D95934" w:rsidP="00280D54">
            <w:pPr>
              <w:pStyle w:val="a5"/>
              <w:numPr>
                <w:ilvl w:val="0"/>
                <w:numId w:val="2"/>
              </w:numPr>
              <w:textAlignment w:val="baseline"/>
              <w:rPr>
                <w:color w:val="000000"/>
                <w:sz w:val="24"/>
                <w:szCs w:val="24"/>
              </w:rPr>
            </w:pPr>
            <w:r w:rsidRPr="00D27C83">
              <w:rPr>
                <w:color w:val="000000"/>
                <w:sz w:val="24"/>
                <w:szCs w:val="24"/>
              </w:rPr>
              <w:t>студенты средних специальных и высших учебных заведений;</w:t>
            </w:r>
          </w:p>
          <w:p w:rsidR="00D95934" w:rsidRPr="00D95934" w:rsidRDefault="00D95934" w:rsidP="00280D54">
            <w:pPr>
              <w:textAlignment w:val="baseline"/>
              <w:rPr>
                <w:color w:val="000000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b/>
                <w:sz w:val="24"/>
                <w:szCs w:val="24"/>
              </w:rPr>
            </w:pPr>
            <w:r w:rsidRPr="00D27C83">
              <w:rPr>
                <w:b/>
                <w:sz w:val="24"/>
                <w:szCs w:val="24"/>
              </w:rPr>
              <w:t>Название видеоролика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b/>
                <w:sz w:val="24"/>
                <w:szCs w:val="24"/>
              </w:rPr>
            </w:pPr>
            <w:r w:rsidRPr="00D27C83">
              <w:rPr>
                <w:b/>
                <w:sz w:val="24"/>
                <w:szCs w:val="24"/>
              </w:rPr>
              <w:t xml:space="preserve">Ссылка на место размещения видеоролика на </w:t>
            </w:r>
            <w:r w:rsidRPr="00D27C83">
              <w:rPr>
                <w:b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D27C83">
              <w:rPr>
                <w:sz w:val="24"/>
                <w:szCs w:val="24"/>
              </w:rPr>
              <w:t xml:space="preserve">ФИО учителя/преподавателя </w:t>
            </w:r>
          </w:p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по-русски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ФИО учителя/преподавателя</w:t>
            </w:r>
          </w:p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 xml:space="preserve"> по-английски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  <w:r w:rsidRPr="00D27C83">
              <w:rPr>
                <w:sz w:val="24"/>
                <w:szCs w:val="24"/>
              </w:rPr>
              <w:t>Контактный телефон учителя/преподавателя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  <w:tr w:rsidR="00D95934" w:rsidRPr="00283586" w:rsidTr="00280D54">
        <w:tc>
          <w:tcPr>
            <w:tcW w:w="3649" w:type="dxa"/>
          </w:tcPr>
          <w:p w:rsidR="00D95934" w:rsidRPr="00D27C83" w:rsidRDefault="00D95934" w:rsidP="00280D54">
            <w:pPr>
              <w:rPr>
                <w:sz w:val="24"/>
                <w:szCs w:val="24"/>
                <w:lang w:val="en-US"/>
              </w:rPr>
            </w:pPr>
            <w:r w:rsidRPr="00D27C83">
              <w:rPr>
                <w:sz w:val="24"/>
                <w:szCs w:val="24"/>
              </w:rPr>
              <w:t>E-mail учителя/преподавателя</w:t>
            </w:r>
          </w:p>
        </w:tc>
        <w:tc>
          <w:tcPr>
            <w:tcW w:w="5638" w:type="dxa"/>
          </w:tcPr>
          <w:p w:rsidR="00D95934" w:rsidRPr="00D27C83" w:rsidRDefault="00D95934" w:rsidP="00280D54">
            <w:pPr>
              <w:rPr>
                <w:sz w:val="24"/>
                <w:szCs w:val="24"/>
              </w:rPr>
            </w:pPr>
          </w:p>
        </w:tc>
      </w:tr>
    </w:tbl>
    <w:p w:rsidR="00D95934" w:rsidRPr="00283586" w:rsidRDefault="00D95934" w:rsidP="00D95934">
      <w:pPr>
        <w:rPr>
          <w:szCs w:val="24"/>
        </w:rPr>
      </w:pPr>
    </w:p>
    <w:p w:rsidR="00D95934" w:rsidRPr="00283586" w:rsidRDefault="00D95934" w:rsidP="00D95934">
      <w:pPr>
        <w:rPr>
          <w:szCs w:val="24"/>
        </w:rPr>
      </w:pPr>
    </w:p>
    <w:p w:rsidR="00D95934" w:rsidRDefault="00D95934" w:rsidP="00D95934"/>
    <w:p w:rsidR="00D95934" w:rsidRDefault="00D95934" w:rsidP="00D95934"/>
    <w:p w:rsidR="00D95934" w:rsidRDefault="00D95934" w:rsidP="00D95934"/>
    <w:p w:rsidR="00CB45D0" w:rsidRDefault="00CB45D0"/>
    <w:sectPr w:rsidR="00CB45D0" w:rsidSect="008F34B8">
      <w:pgSz w:w="11907" w:h="16840"/>
      <w:pgMar w:top="53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B9E"/>
    <w:multiLevelType w:val="hybridMultilevel"/>
    <w:tmpl w:val="B9F0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821"/>
    <w:multiLevelType w:val="multilevel"/>
    <w:tmpl w:val="39A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D07C6"/>
    <w:multiLevelType w:val="hybridMultilevel"/>
    <w:tmpl w:val="BEEC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34"/>
    <w:rsid w:val="00126429"/>
    <w:rsid w:val="002029BE"/>
    <w:rsid w:val="00240F00"/>
    <w:rsid w:val="00306E26"/>
    <w:rsid w:val="004A3237"/>
    <w:rsid w:val="00533D03"/>
    <w:rsid w:val="00610936"/>
    <w:rsid w:val="007963A8"/>
    <w:rsid w:val="00817EF4"/>
    <w:rsid w:val="00B841CE"/>
    <w:rsid w:val="00CB45D0"/>
    <w:rsid w:val="00CF0D6B"/>
    <w:rsid w:val="00D95934"/>
    <w:rsid w:val="00DE693E"/>
    <w:rsid w:val="00E23337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76D63-63C1-4DD3-9C13-5B5EFA17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34"/>
    <w:pPr>
      <w:ind w:firstLine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934"/>
    <w:rPr>
      <w:color w:val="0000FF"/>
      <w:u w:val="single"/>
    </w:rPr>
  </w:style>
  <w:style w:type="table" w:styleId="a4">
    <w:name w:val="Table Grid"/>
    <w:basedOn w:val="a1"/>
    <w:rsid w:val="00D9593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59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2018-12-24T07:05:00Z</dcterms:created>
  <dcterms:modified xsi:type="dcterms:W3CDTF">2018-12-24T07:05:00Z</dcterms:modified>
</cp:coreProperties>
</file>