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CD" w:rsidRPr="00FF3CCD" w:rsidRDefault="00FF3CCD" w:rsidP="00FF3CC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Кафедра издательского дела </w:t>
      </w:r>
    </w:p>
    <w:p w:rsidR="00FF3CCD" w:rsidRPr="00FF3CCD" w:rsidRDefault="00FF3CCD" w:rsidP="00FF3CC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>филологического факультета</w:t>
      </w:r>
    </w:p>
    <w:p w:rsidR="00FF3CCD" w:rsidRPr="00FF3CCD" w:rsidRDefault="00FF3CCD" w:rsidP="00FF3CC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>Воронежского государственного университета</w:t>
      </w:r>
    </w:p>
    <w:p w:rsidR="00FF3CCD" w:rsidRPr="00FF3CCD" w:rsidRDefault="00FF3CCD" w:rsidP="00FF3CCD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приглашает книговедов, историков литературы, исследователей медиа, </w:t>
      </w:r>
    </w:p>
    <w:p w:rsidR="00FF3CCD" w:rsidRPr="00FF3CCD" w:rsidRDefault="00FF3CCD" w:rsidP="00FF3C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>работников библиотек, сотрудников издательств и</w:t>
      </w:r>
    </w:p>
    <w:p w:rsidR="00FF3CCD" w:rsidRPr="00FF3CCD" w:rsidRDefault="00FF3CCD" w:rsidP="00FF3C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организаций книжной торговли </w:t>
      </w:r>
    </w:p>
    <w:p w:rsidR="00FF3CCD" w:rsidRDefault="00FF3CCD" w:rsidP="00FF3CCD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>принять участие в международной научной конференции</w:t>
      </w:r>
    </w:p>
    <w:p w:rsidR="00F8059D" w:rsidRPr="00FF3CCD" w:rsidRDefault="00F8059D" w:rsidP="00FF3C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CCD" w:rsidRPr="00FF3CCD" w:rsidRDefault="00FF3CCD" w:rsidP="00FF3CC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244" w:rsidRPr="00045244" w:rsidRDefault="00FF3CCD" w:rsidP="00F805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CCD">
        <w:rPr>
          <w:rFonts w:ascii="Times New Roman" w:eastAsia="Times New Roman" w:hAnsi="Times New Roman" w:cs="Times New Roman"/>
          <w:b/>
          <w:bCs/>
          <w:sz w:val="36"/>
          <w:szCs w:val="36"/>
        </w:rPr>
        <w:t>«Книга в современном мире:</w:t>
      </w:r>
      <w:r w:rsidR="00FD40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книжная культура и культура книги</w:t>
      </w:r>
      <w:r w:rsidR="00045244">
        <w:rPr>
          <w:rFonts w:ascii="Times New Roman" w:hAnsi="Times New Roman" w:cs="Times New Roman"/>
          <w:b/>
          <w:sz w:val="36"/>
          <w:szCs w:val="36"/>
        </w:rPr>
        <w:t>»</w:t>
      </w:r>
    </w:p>
    <w:p w:rsidR="00FF3CCD" w:rsidRPr="00FF3CCD" w:rsidRDefault="00F80B5F" w:rsidP="00FF3C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(Воронеж, 2</w:t>
      </w:r>
      <w:r w:rsidR="00FD4067">
        <w:rPr>
          <w:rFonts w:ascii="Times New Roman" w:eastAsia="Times New Roman" w:hAnsi="Times New Roman" w:cs="Times New Roman"/>
          <w:b/>
          <w:bCs/>
          <w:sz w:val="27"/>
          <w:szCs w:val="27"/>
        </w:rPr>
        <w:t>5-27</w:t>
      </w:r>
      <w:r w:rsidR="00FF3CCD"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февраля </w:t>
      </w:r>
      <w:r w:rsidR="00FD4067">
        <w:rPr>
          <w:rFonts w:ascii="Times New Roman" w:eastAsia="Times New Roman" w:hAnsi="Times New Roman" w:cs="Times New Roman"/>
          <w:b/>
          <w:bCs/>
          <w:sz w:val="27"/>
          <w:szCs w:val="27"/>
        </w:rPr>
        <w:t>2020</w:t>
      </w:r>
      <w:r w:rsidR="00FF3CCD"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г.)</w:t>
      </w:r>
    </w:p>
    <w:p w:rsidR="00FF3CCD" w:rsidRPr="00FF3CCD" w:rsidRDefault="00FF3CCD" w:rsidP="00FF3CCD">
      <w:pPr>
        <w:ind w:right="5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E72A57" w:rsidRPr="007A706B" w:rsidRDefault="00FF3CCD" w:rsidP="00E72A57">
      <w:pPr>
        <w:ind w:right="5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конференции</w:t>
      </w: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 –</w:t>
      </w:r>
      <w:r w:rsidR="006E40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72A57" w:rsidRPr="00FF3CCD">
        <w:rPr>
          <w:rFonts w:ascii="Times New Roman" w:eastAsia="Times New Roman" w:hAnsi="Times New Roman" w:cs="Times New Roman"/>
          <w:sz w:val="27"/>
          <w:szCs w:val="27"/>
        </w:rPr>
        <w:t xml:space="preserve">осмыслить </w:t>
      </w:r>
      <w:r w:rsidR="00E72A57" w:rsidRPr="007A706B">
        <w:rPr>
          <w:rFonts w:ascii="Times New Roman" w:eastAsia="Times New Roman" w:hAnsi="Times New Roman" w:cs="Times New Roman"/>
          <w:sz w:val="27"/>
          <w:szCs w:val="27"/>
        </w:rPr>
        <w:t xml:space="preserve">современное </w:t>
      </w:r>
      <w:r w:rsidR="00376F6D">
        <w:rPr>
          <w:rFonts w:ascii="Times New Roman" w:eastAsia="Times New Roman" w:hAnsi="Times New Roman" w:cs="Times New Roman"/>
          <w:sz w:val="27"/>
          <w:szCs w:val="27"/>
        </w:rPr>
        <w:t>содержание основных</w:t>
      </w:r>
      <w:r w:rsidR="00E72A57" w:rsidRPr="007A706B">
        <w:rPr>
          <w:rFonts w:ascii="Times New Roman" w:eastAsia="Times New Roman" w:hAnsi="Times New Roman" w:cs="Times New Roman"/>
          <w:sz w:val="27"/>
          <w:szCs w:val="27"/>
        </w:rPr>
        <w:t xml:space="preserve"> компонентов культуры </w:t>
      </w:r>
      <w:r w:rsidR="00E72A57" w:rsidRPr="00376F6D">
        <w:rPr>
          <w:rFonts w:ascii="Times New Roman" w:eastAsia="Times New Roman" w:hAnsi="Times New Roman" w:cs="Times New Roman"/>
          <w:sz w:val="27"/>
          <w:szCs w:val="27"/>
        </w:rPr>
        <w:t>книги</w:t>
      </w:r>
      <w:r w:rsidR="006E40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76F6D" w:rsidRPr="00376F6D">
        <w:rPr>
          <w:rFonts w:ascii="Times New Roman" w:eastAsia="Times New Roman" w:hAnsi="Times New Roman" w:cs="Times New Roman"/>
          <w:sz w:val="27"/>
          <w:szCs w:val="27"/>
        </w:rPr>
        <w:t>(</w:t>
      </w:r>
      <w:r w:rsidR="00376F6D">
        <w:rPr>
          <w:rFonts w:ascii="Times New Roman" w:eastAsia="Times New Roman" w:hAnsi="Times New Roman" w:cs="Times New Roman"/>
          <w:sz w:val="27"/>
          <w:szCs w:val="27"/>
        </w:rPr>
        <w:t>издательского</w:t>
      </w:r>
      <w:r w:rsidR="00E72A57">
        <w:rPr>
          <w:rFonts w:ascii="Times New Roman" w:eastAsia="Times New Roman" w:hAnsi="Times New Roman" w:cs="Times New Roman"/>
          <w:sz w:val="27"/>
          <w:szCs w:val="27"/>
        </w:rPr>
        <w:t>,</w:t>
      </w:r>
      <w:r w:rsidR="00F805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76F6D">
        <w:rPr>
          <w:rFonts w:ascii="Times New Roman" w:eastAsia="Times New Roman" w:hAnsi="Times New Roman" w:cs="Times New Roman"/>
          <w:sz w:val="27"/>
          <w:szCs w:val="27"/>
        </w:rPr>
        <w:t>искусствоведческого</w:t>
      </w:r>
      <w:r w:rsidR="00E72A57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C0ABA">
        <w:rPr>
          <w:rFonts w:ascii="Times New Roman" w:eastAsia="Times New Roman" w:hAnsi="Times New Roman" w:cs="Times New Roman"/>
          <w:sz w:val="27"/>
          <w:szCs w:val="27"/>
        </w:rPr>
        <w:t>лингворедакторского</w:t>
      </w:r>
      <w:r w:rsidR="00376F6D">
        <w:rPr>
          <w:rFonts w:ascii="Times New Roman" w:eastAsia="Times New Roman" w:hAnsi="Times New Roman" w:cs="Times New Roman"/>
          <w:sz w:val="27"/>
          <w:szCs w:val="27"/>
        </w:rPr>
        <w:t>, типографского</w:t>
      </w:r>
      <w:r w:rsidR="00E72A57">
        <w:rPr>
          <w:rFonts w:ascii="Times New Roman" w:eastAsia="Times New Roman" w:hAnsi="Times New Roman" w:cs="Times New Roman"/>
          <w:sz w:val="27"/>
          <w:szCs w:val="27"/>
        </w:rPr>
        <w:t>, п</w:t>
      </w:r>
      <w:r w:rsidR="00376F6D">
        <w:rPr>
          <w:rFonts w:ascii="Times New Roman" w:eastAsia="Times New Roman" w:hAnsi="Times New Roman" w:cs="Times New Roman"/>
          <w:sz w:val="27"/>
          <w:szCs w:val="27"/>
        </w:rPr>
        <w:t>ереплетного</w:t>
      </w:r>
      <w:r w:rsidR="00F8059D">
        <w:rPr>
          <w:rFonts w:ascii="Times New Roman" w:eastAsia="Times New Roman" w:hAnsi="Times New Roman" w:cs="Times New Roman"/>
          <w:sz w:val="27"/>
          <w:szCs w:val="27"/>
        </w:rPr>
        <w:t xml:space="preserve"> и т.</w:t>
      </w:r>
      <w:r w:rsidR="00376F6D">
        <w:rPr>
          <w:rFonts w:ascii="Times New Roman" w:eastAsia="Times New Roman" w:hAnsi="Times New Roman" w:cs="Times New Roman"/>
          <w:sz w:val="27"/>
          <w:szCs w:val="27"/>
        </w:rPr>
        <w:t>д.)</w:t>
      </w:r>
      <w:r w:rsidR="00E72A57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E72A57" w:rsidRPr="007A706B">
        <w:rPr>
          <w:rFonts w:ascii="Times New Roman" w:eastAsia="Times New Roman" w:hAnsi="Times New Roman" w:cs="Times New Roman"/>
          <w:sz w:val="27"/>
          <w:szCs w:val="27"/>
        </w:rPr>
        <w:t>проанализировать трансформацию культуры чтения в условиях цифровой революции. </w:t>
      </w:r>
    </w:p>
    <w:p w:rsidR="00E72A57" w:rsidRPr="007A706B" w:rsidRDefault="00E72A57" w:rsidP="00E72A57">
      <w:pPr>
        <w:ind w:right="5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706B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E72A57" w:rsidRPr="007A706B" w:rsidRDefault="00E72A57" w:rsidP="00FF3CCD">
      <w:pPr>
        <w:ind w:right="584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F3CCD" w:rsidRPr="00E72A57" w:rsidRDefault="00FF3CCD" w:rsidP="00F8059D">
      <w:pPr>
        <w:ind w:right="58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A706B"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Разделы конференции</w:t>
      </w:r>
      <w:r w:rsidR="00F8059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CB2235" w:rsidRPr="007A706B" w:rsidRDefault="00CB2235" w:rsidP="00CB223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6F6D">
        <w:rPr>
          <w:rFonts w:ascii="Times New Roman" w:eastAsia="Times New Roman" w:hAnsi="Times New Roman" w:cs="Times New Roman"/>
          <w:sz w:val="27"/>
          <w:szCs w:val="27"/>
        </w:rPr>
        <w:t>Внешняя</w:t>
      </w:r>
      <w:r w:rsidRPr="007A706B">
        <w:rPr>
          <w:rFonts w:ascii="Times New Roman" w:eastAsia="Times New Roman" w:hAnsi="Times New Roman" w:cs="Times New Roman"/>
          <w:sz w:val="27"/>
          <w:szCs w:val="27"/>
        </w:rPr>
        <w:t xml:space="preserve"> форма и содержание книги</w:t>
      </w:r>
    </w:p>
    <w:p w:rsidR="00CB2235" w:rsidRPr="007A706B" w:rsidRDefault="00CB2235" w:rsidP="0035086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706B">
        <w:rPr>
          <w:rFonts w:ascii="Times New Roman" w:eastAsia="Times New Roman" w:hAnsi="Times New Roman" w:cs="Times New Roman"/>
          <w:sz w:val="27"/>
          <w:szCs w:val="27"/>
        </w:rPr>
        <w:t xml:space="preserve">Культура книги: история и современность </w:t>
      </w:r>
    </w:p>
    <w:p w:rsidR="00CB2235" w:rsidRPr="007A706B" w:rsidRDefault="00CB2235" w:rsidP="0035086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706B">
        <w:rPr>
          <w:rFonts w:ascii="Times New Roman" w:eastAsia="Times New Roman" w:hAnsi="Times New Roman" w:cs="Times New Roman"/>
          <w:sz w:val="27"/>
          <w:szCs w:val="27"/>
        </w:rPr>
        <w:t>Культура распространения книги в информационном обществе</w:t>
      </w:r>
    </w:p>
    <w:p w:rsidR="0035086D" w:rsidRPr="007A706B" w:rsidRDefault="00CB2235" w:rsidP="0035086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A706B">
        <w:rPr>
          <w:rFonts w:ascii="Times New Roman" w:eastAsia="Times New Roman" w:hAnsi="Times New Roman" w:cs="Times New Roman"/>
          <w:sz w:val="27"/>
          <w:szCs w:val="27"/>
        </w:rPr>
        <w:t>Свободный книгообмен как современная форма книгораспространения</w:t>
      </w:r>
    </w:p>
    <w:p w:rsidR="00CB2235" w:rsidRPr="007A706B" w:rsidRDefault="00CB2235" w:rsidP="00CB223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7A706B">
        <w:rPr>
          <w:rFonts w:ascii="Times New Roman" w:eastAsia="Times New Roman" w:hAnsi="Times New Roman" w:cs="Times New Roman"/>
          <w:sz w:val="27"/>
          <w:szCs w:val="27"/>
        </w:rPr>
        <w:t>Культура чтения как компетенция чел</w:t>
      </w:r>
      <w:r w:rsidR="002B30CE" w:rsidRPr="007A706B">
        <w:rPr>
          <w:rFonts w:ascii="Times New Roman" w:eastAsia="Times New Roman" w:hAnsi="Times New Roman" w:cs="Times New Roman"/>
          <w:sz w:val="27"/>
          <w:szCs w:val="27"/>
          <w:lang w:val="de-DE"/>
        </w:rPr>
        <w:t>о</w:t>
      </w:r>
      <w:r w:rsidRPr="007A706B">
        <w:rPr>
          <w:rFonts w:ascii="Times New Roman" w:eastAsia="Times New Roman" w:hAnsi="Times New Roman" w:cs="Times New Roman"/>
          <w:sz w:val="27"/>
          <w:szCs w:val="27"/>
        </w:rPr>
        <w:t xml:space="preserve">века </w:t>
      </w:r>
      <w:r w:rsidRPr="007A706B">
        <w:rPr>
          <w:rFonts w:ascii="Times New Roman" w:eastAsia="Times New Roman" w:hAnsi="Times New Roman" w:cs="Times New Roman"/>
          <w:sz w:val="27"/>
          <w:szCs w:val="27"/>
          <w:lang w:val="en-US"/>
        </w:rPr>
        <w:t>XXI</w:t>
      </w:r>
      <w:r w:rsidR="00E72A57">
        <w:rPr>
          <w:rFonts w:ascii="Times New Roman" w:eastAsia="Times New Roman" w:hAnsi="Times New Roman" w:cs="Times New Roman"/>
          <w:sz w:val="27"/>
          <w:szCs w:val="27"/>
        </w:rPr>
        <w:t xml:space="preserve"> века</w:t>
      </w:r>
    </w:p>
    <w:p w:rsidR="00CB2235" w:rsidRDefault="00CB2235" w:rsidP="00CB2235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7"/>
          <w:szCs w:val="27"/>
        </w:rPr>
      </w:pPr>
    </w:p>
    <w:p w:rsidR="00FF3CCD" w:rsidRPr="00116C61" w:rsidRDefault="00116C61" w:rsidP="00F8059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922DFD">
        <w:rPr>
          <w:rFonts w:ascii="Times New Roman" w:eastAsia="Times New Roman" w:hAnsi="Times New Roman" w:cs="Times New Roman"/>
          <w:sz w:val="27"/>
          <w:szCs w:val="27"/>
        </w:rPr>
        <w:t>В рамках конференции будет организован круглый стол</w:t>
      </w:r>
      <w:r w:rsidR="00CB2235">
        <w:rPr>
          <w:rFonts w:ascii="Times New Roman" w:eastAsia="Times New Roman" w:hAnsi="Times New Roman" w:cs="Times New Roman"/>
          <w:sz w:val="27"/>
          <w:szCs w:val="27"/>
        </w:rPr>
        <w:t xml:space="preserve"> по обсуждению статьи Г. Юзефович </w:t>
      </w:r>
      <w:r w:rsidRPr="006A6AED">
        <w:rPr>
          <w:rFonts w:ascii="Times New Roman" w:eastAsia="Times New Roman" w:hAnsi="Times New Roman" w:cs="Times New Roman"/>
          <w:sz w:val="27"/>
          <w:szCs w:val="27"/>
        </w:rPr>
        <w:t>«</w:t>
      </w:r>
      <w:r w:rsidR="00CB2235">
        <w:rPr>
          <w:rFonts w:ascii="Times New Roman" w:eastAsia="Times New Roman" w:hAnsi="Times New Roman" w:cs="Times New Roman"/>
          <w:sz w:val="27"/>
          <w:szCs w:val="27"/>
        </w:rPr>
        <w:t>Обречена ли борьба за чтение</w:t>
      </w:r>
      <w:r w:rsidRPr="006A6AED">
        <w:rPr>
          <w:rFonts w:ascii="Times New Roman" w:eastAsia="Times New Roman" w:hAnsi="Times New Roman" w:cs="Times New Roman"/>
          <w:sz w:val="27"/>
          <w:szCs w:val="27"/>
        </w:rPr>
        <w:t>»</w:t>
      </w:r>
      <w:r w:rsidR="00F8059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E7027">
        <w:rPr>
          <w:rFonts w:ascii="Times New Roman" w:eastAsia="Times New Roman" w:hAnsi="Times New Roman" w:cs="Times New Roman"/>
          <w:sz w:val="27"/>
          <w:szCs w:val="27"/>
        </w:rPr>
        <w:t>(</w:t>
      </w:r>
      <w:r w:rsidR="00F8059D">
        <w:rPr>
          <w:rFonts w:ascii="Times New Roman" w:eastAsia="Times New Roman" w:hAnsi="Times New Roman" w:cs="Times New Roman"/>
          <w:sz w:val="27"/>
          <w:szCs w:val="27"/>
        </w:rPr>
        <w:t>Правмир. 19 сентября 2019. – h</w:t>
      </w:r>
      <w:r w:rsidR="00CB2235" w:rsidRPr="00CB2235">
        <w:rPr>
          <w:rFonts w:ascii="Times New Roman" w:eastAsia="Times New Roman" w:hAnsi="Times New Roman" w:cs="Times New Roman"/>
          <w:sz w:val="27"/>
          <w:szCs w:val="27"/>
        </w:rPr>
        <w:t>ttps://www.pravmir.ru/borba-za-chtenie-obrechena-galina-yuzefovich-o-knigah-v-epohu-interneta-mastride-i-nerezinovoj-shkolnoj-programme/</w:t>
      </w:r>
      <w:r w:rsidR="00F8059D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6A6AE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16C61" w:rsidRPr="00045244" w:rsidRDefault="00116C61" w:rsidP="00F8059D">
      <w:pPr>
        <w:ind w:firstLine="709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F8059D" w:rsidRDefault="00FF3CCD" w:rsidP="00F8059D">
      <w:pPr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Заочное участие в конференции не предусмотрено. </w:t>
      </w:r>
    </w:p>
    <w:p w:rsidR="00F8059D" w:rsidRDefault="00FF3CCD" w:rsidP="00F8059D">
      <w:pPr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Для студентов и аспирантов будет организована молодежная секция. </w:t>
      </w:r>
    </w:p>
    <w:p w:rsidR="00FF3CCD" w:rsidRPr="00FF3CCD" w:rsidRDefault="00FF3CCD" w:rsidP="00F8059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>По результатам конференции планиру</w:t>
      </w:r>
      <w:r w:rsidR="00E72A57">
        <w:rPr>
          <w:rFonts w:ascii="Times New Roman" w:eastAsia="Times New Roman" w:hAnsi="Times New Roman" w:cs="Times New Roman"/>
          <w:sz w:val="27"/>
          <w:szCs w:val="27"/>
        </w:rPr>
        <w:t>ется издание сборника</w:t>
      </w: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. Оргкомитет оставляет за собой право отбора материалов. </w:t>
      </w:r>
    </w:p>
    <w:p w:rsidR="00FF3CCD" w:rsidRPr="00FF3CCD" w:rsidRDefault="00FF3CCD" w:rsidP="00FF3CC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FF3CCD" w:rsidRPr="00F77E4F" w:rsidRDefault="00FF3CCD" w:rsidP="00F8059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lastRenderedPageBreak/>
        <w:t>Заявки на участие в конференции</w:t>
      </w:r>
      <w:r w:rsidR="00FD4067">
        <w:rPr>
          <w:rFonts w:ascii="Times New Roman" w:eastAsia="Times New Roman" w:hAnsi="Times New Roman" w:cs="Times New Roman"/>
          <w:sz w:val="27"/>
          <w:szCs w:val="27"/>
        </w:rPr>
        <w:t xml:space="preserve"> просим направлять до </w:t>
      </w:r>
      <w:r w:rsidR="007F582A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30</w:t>
      </w:r>
      <w:r w:rsidR="00FD4067" w:rsidRPr="00F8059D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.01.2020</w:t>
      </w: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 на электронный адрес</w:t>
      </w:r>
      <w:r w:rsidR="0022508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6" w:history="1">
        <w:r w:rsidR="00F77E4F" w:rsidRPr="00024FF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tokareva</w:t>
        </w:r>
        <w:r w:rsidR="00F77E4F" w:rsidRPr="00F77E4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</w:rPr>
          <w:t>@</w:t>
        </w:r>
        <w:r w:rsidR="00F77E4F" w:rsidRPr="00024FF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phil</w:t>
        </w:r>
        <w:r w:rsidR="00F77E4F" w:rsidRPr="00F77E4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</w:rPr>
          <w:t>.</w:t>
        </w:r>
        <w:r w:rsidR="00F77E4F" w:rsidRPr="00024FF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vsu</w:t>
        </w:r>
        <w:r w:rsidR="00F77E4F" w:rsidRPr="00F77E4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</w:rPr>
          <w:t>.</w:t>
        </w:r>
        <w:r w:rsidR="00F77E4F" w:rsidRPr="00024FFF">
          <w:rPr>
            <w:rStyle w:val="a3"/>
            <w:rFonts w:ascii="Times New Roman" w:eastAsia="Times New Roman" w:hAnsi="Times New Roman" w:cs="Times New Roman"/>
            <w:b/>
            <w:bCs/>
            <w:sz w:val="27"/>
            <w:szCs w:val="27"/>
            <w:lang w:val="en-US"/>
          </w:rPr>
          <w:t>ru</w:t>
        </w:r>
      </w:hyperlink>
      <w:r w:rsidR="00F8059D">
        <w:t xml:space="preserve"> </w:t>
      </w:r>
      <w:r w:rsidR="00F77E4F" w:rsidRPr="00F8059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(Токарева Наталья Владимировна)</w:t>
      </w:r>
      <w:r w:rsidR="00F8059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.</w:t>
      </w:r>
    </w:p>
    <w:p w:rsidR="00116C61" w:rsidRDefault="00116C61" w:rsidP="00FF3C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CCD" w:rsidRPr="00FF3CCD" w:rsidRDefault="00FF3CCD" w:rsidP="00FF3C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4"/>
          <w:szCs w:val="24"/>
        </w:rPr>
        <w:t xml:space="preserve">Форма заявки: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977"/>
      </w:tblGrid>
      <w:tr w:rsidR="00FF3CCD" w:rsidRPr="00FF3CCD" w:rsidTr="00FF3CCD">
        <w:trPr>
          <w:jc w:val="center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CCD" w:rsidRPr="00FF3CCD" w:rsidTr="00FF3CCD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CCD" w:rsidRPr="00FF3CCD" w:rsidTr="00FF3CCD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</w:t>
            </w:r>
            <w:r w:rsidR="00F80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200 слов)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CCD" w:rsidRPr="00FF3CCD" w:rsidTr="00FF3CCD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CCD" w:rsidRPr="00FF3CCD" w:rsidTr="00FF3CCD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CCD" w:rsidRPr="00FF3CCD" w:rsidTr="00FF3CCD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3CCD" w:rsidRPr="00FF3CCD" w:rsidTr="00FF3CCD">
        <w:trPr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гостинице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CCD" w:rsidRPr="00FF3CCD" w:rsidRDefault="00FF3CCD" w:rsidP="00FF3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C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8059D" w:rsidRDefault="00F8059D" w:rsidP="00FF3C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8059D" w:rsidRDefault="00F8059D" w:rsidP="00FF3C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F3CCD" w:rsidRPr="00FF3CCD" w:rsidRDefault="00FF3CCD" w:rsidP="00FF3C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Контактные  данные:</w:t>
      </w:r>
    </w:p>
    <w:p w:rsidR="00FF3CCD" w:rsidRPr="00FF3CCD" w:rsidRDefault="00FF3CCD" w:rsidP="00F8059D">
      <w:pPr>
        <w:spacing w:before="100" w:beforeAutospacing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Кафедра издательского дела </w:t>
      </w:r>
      <w:r w:rsidR="00F8059D">
        <w:rPr>
          <w:rFonts w:ascii="Times New Roman" w:eastAsia="Times New Roman" w:hAnsi="Times New Roman" w:cs="Times New Roman"/>
          <w:sz w:val="27"/>
          <w:szCs w:val="27"/>
        </w:rPr>
        <w:t>филологического факультета ВГУ,  г. Воронеж,  пл. </w:t>
      </w:r>
      <w:r w:rsidRPr="00FF3CCD">
        <w:rPr>
          <w:rFonts w:ascii="Times New Roman" w:eastAsia="Times New Roman" w:hAnsi="Times New Roman" w:cs="Times New Roman"/>
          <w:sz w:val="27"/>
          <w:szCs w:val="27"/>
        </w:rPr>
        <w:t xml:space="preserve">Ленина, 10,  ауд. 86. </w:t>
      </w:r>
    </w:p>
    <w:p w:rsidR="00FF3CCD" w:rsidRPr="00F8059D" w:rsidRDefault="00BB3885" w:rsidP="00F8059D">
      <w:pPr>
        <w:ind w:firstLine="709"/>
        <w:jc w:val="left"/>
        <w:rPr>
          <w:rFonts w:ascii="Times New Roman" w:eastAsia="Times New Roman" w:hAnsi="Times New Roman" w:cs="Times New Roman"/>
          <w:sz w:val="27"/>
          <w:szCs w:val="27"/>
        </w:rPr>
      </w:pPr>
      <w:r w:rsidRPr="00F8059D">
        <w:rPr>
          <w:rFonts w:ascii="Times New Roman" w:eastAsia="Times New Roman" w:hAnsi="Times New Roman" w:cs="Times New Roman"/>
          <w:sz w:val="27"/>
          <w:szCs w:val="27"/>
        </w:rPr>
        <w:t>Тел. +7 850 773-10-67 (Н.В. Токарева)</w:t>
      </w:r>
    </w:p>
    <w:p w:rsidR="00FF3CCD" w:rsidRPr="00FF3CCD" w:rsidRDefault="00FF3CCD" w:rsidP="00F8059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F3CCD">
        <w:rPr>
          <w:rFonts w:ascii="Times New Roman" w:eastAsia="Times New Roman" w:hAnsi="Times New Roman" w:cs="Times New Roman"/>
          <w:sz w:val="27"/>
          <w:szCs w:val="27"/>
        </w:rPr>
        <w:t>Для гостей города и всех участников конференции предлагается культурная программа. Информация о размещении участников конференции и детали академической и культурной программы будут сообщены дополнительно.</w:t>
      </w:r>
    </w:p>
    <w:p w:rsidR="00B74738" w:rsidRDefault="00B74738"/>
    <w:sectPr w:rsidR="00B74738" w:rsidSect="0054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518B"/>
    <w:multiLevelType w:val="multilevel"/>
    <w:tmpl w:val="F67E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BF"/>
    <w:rsid w:val="00037506"/>
    <w:rsid w:val="00045244"/>
    <w:rsid w:val="000D33FF"/>
    <w:rsid w:val="001109B3"/>
    <w:rsid w:val="00116C61"/>
    <w:rsid w:val="0022508B"/>
    <w:rsid w:val="002411EB"/>
    <w:rsid w:val="002B30CE"/>
    <w:rsid w:val="0035086D"/>
    <w:rsid w:val="00376F6D"/>
    <w:rsid w:val="004B1191"/>
    <w:rsid w:val="00535F76"/>
    <w:rsid w:val="005410AA"/>
    <w:rsid w:val="00585D0D"/>
    <w:rsid w:val="00676B94"/>
    <w:rsid w:val="006A6AED"/>
    <w:rsid w:val="006E40E5"/>
    <w:rsid w:val="006F2B80"/>
    <w:rsid w:val="007A706B"/>
    <w:rsid w:val="007F582A"/>
    <w:rsid w:val="008C0ABA"/>
    <w:rsid w:val="00922DFD"/>
    <w:rsid w:val="009814B4"/>
    <w:rsid w:val="00A1759C"/>
    <w:rsid w:val="00A40773"/>
    <w:rsid w:val="00B74738"/>
    <w:rsid w:val="00BB3885"/>
    <w:rsid w:val="00BE7027"/>
    <w:rsid w:val="00BF5895"/>
    <w:rsid w:val="00CB2235"/>
    <w:rsid w:val="00CE3174"/>
    <w:rsid w:val="00D33636"/>
    <w:rsid w:val="00D44ABF"/>
    <w:rsid w:val="00E10051"/>
    <w:rsid w:val="00E11F6D"/>
    <w:rsid w:val="00E618EE"/>
    <w:rsid w:val="00E72A57"/>
    <w:rsid w:val="00EE428B"/>
    <w:rsid w:val="00F77E4F"/>
    <w:rsid w:val="00F8059D"/>
    <w:rsid w:val="00F80B5F"/>
    <w:rsid w:val="00FD4067"/>
    <w:rsid w:val="00FF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areva@phil.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2</cp:revision>
  <dcterms:created xsi:type="dcterms:W3CDTF">2020-01-17T13:30:00Z</dcterms:created>
  <dcterms:modified xsi:type="dcterms:W3CDTF">2020-01-17T13:30:00Z</dcterms:modified>
</cp:coreProperties>
</file>