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Объем с</w:t>
      </w:r>
      <w:r w:rsidRPr="009D7276">
        <w:rPr>
          <w:rFonts w:ascii="Times New Roman" w:hAnsi="Times New Roman"/>
          <w:sz w:val="32"/>
          <w:szCs w:val="32"/>
        </w:rPr>
        <w:t>р</w:t>
      </w:r>
      <w:r>
        <w:rPr>
          <w:rFonts w:ascii="Times New Roman" w:hAnsi="Times New Roman"/>
          <w:sz w:val="32"/>
          <w:szCs w:val="32"/>
        </w:rPr>
        <w:t xml:space="preserve">едств, выделенный на организацию культурно-массовой, спортивной, физкультурной и оздоровительной работы со студентами и аспирантами, обучающимися по программам высшего </w:t>
      </w:r>
      <w:r w:rsidR="000F689D">
        <w:rPr>
          <w:rFonts w:ascii="Times New Roman" w:hAnsi="Times New Roman"/>
          <w:sz w:val="32"/>
          <w:szCs w:val="32"/>
        </w:rPr>
        <w:t>и среднего</w:t>
      </w:r>
      <w:r w:rsidR="006A527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образования.</w:t>
      </w:r>
    </w:p>
    <w:p w:rsidR="00DF2AB0" w:rsidRDefault="000F689D" w:rsidP="0016738B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2024</w:t>
      </w:r>
      <w:r w:rsidR="00DF2AB0">
        <w:rPr>
          <w:rFonts w:ascii="Times New Roman" w:hAnsi="Times New Roman"/>
          <w:sz w:val="32"/>
          <w:szCs w:val="32"/>
        </w:rPr>
        <w:t>г.</w:t>
      </w:r>
    </w:p>
    <w:p w:rsidR="00DF2AB0" w:rsidRDefault="000F689D" w:rsidP="0016738B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Бюджет </w:t>
      </w:r>
      <w:r w:rsidR="00B249C0">
        <w:rPr>
          <w:rFonts w:ascii="Times New Roman" w:hAnsi="Times New Roman"/>
          <w:sz w:val="32"/>
          <w:szCs w:val="32"/>
        </w:rPr>
        <w:t>27 717 530,2</w:t>
      </w:r>
      <w:r w:rsidR="00DF2AB0">
        <w:rPr>
          <w:rFonts w:ascii="Times New Roman" w:hAnsi="Times New Roman"/>
          <w:sz w:val="32"/>
          <w:szCs w:val="32"/>
        </w:rPr>
        <w:t xml:space="preserve"> руб.</w:t>
      </w: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Внебюджет</w:t>
      </w:r>
      <w:proofErr w:type="spellEnd"/>
      <w:r>
        <w:rPr>
          <w:rFonts w:ascii="Times New Roman" w:hAnsi="Times New Roman"/>
          <w:sz w:val="32"/>
          <w:szCs w:val="32"/>
        </w:rPr>
        <w:t xml:space="preserve">   </w:t>
      </w:r>
      <w:r w:rsidR="00B249C0">
        <w:rPr>
          <w:rFonts w:ascii="Times New Roman" w:hAnsi="Times New Roman"/>
          <w:sz w:val="32"/>
          <w:szCs w:val="32"/>
        </w:rPr>
        <w:t>26 619 910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руб.</w:t>
      </w: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Pr="009D7276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sectPr w:rsidR="00DF2AB0" w:rsidRPr="009D7276" w:rsidSect="00C2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76"/>
    <w:rsid w:val="000F689D"/>
    <w:rsid w:val="0016738B"/>
    <w:rsid w:val="001E371C"/>
    <w:rsid w:val="0042614F"/>
    <w:rsid w:val="004D1D67"/>
    <w:rsid w:val="005C53F8"/>
    <w:rsid w:val="006A527E"/>
    <w:rsid w:val="0080451E"/>
    <w:rsid w:val="009D7276"/>
    <w:rsid w:val="00B03F21"/>
    <w:rsid w:val="00B249C0"/>
    <w:rsid w:val="00C22843"/>
    <w:rsid w:val="00C63DC5"/>
    <w:rsid w:val="00C65A4A"/>
    <w:rsid w:val="00C66AA7"/>
    <w:rsid w:val="00DF2AB0"/>
    <w:rsid w:val="00EA0B9C"/>
    <w:rsid w:val="00F4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2024-12-27T14:25:00Z</dcterms:created>
  <dcterms:modified xsi:type="dcterms:W3CDTF">2025-10-13T11:05:00Z</dcterms:modified>
</cp:coreProperties>
</file>