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11809" w:rsidRDefault="00FA6B92">
      <w:pPr>
        <w:spacing w:after="0"/>
        <w:ind w:left="-1440" w:right="10464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374" name="Picture 3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Picture 374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628" name="Picture 6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Picture 62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902" name="Picture 9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Picture 90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1169" name="Picture 11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" name="Picture 116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1469" name="Picture 14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" name="Picture 146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1685" name="Picture 16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" name="Picture 168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1982" name="Picture 19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" name="Picture 198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2234" name="Picture 2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4" name="Picture 223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2513" name="Picture 25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3" name="Picture 251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2638" name="Picture 26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8" name="Picture 263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2891" name="Picture 28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1" name="Picture 289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2994" name="Picture 29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4" name="Picture 299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3211" name="Picture 3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1" name="Picture 321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3433" name="Picture 34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3" name="Picture 343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3643" name="Picture 36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3" name="Picture 364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3851" name="Picture 38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1" name="Picture 385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4069" name="Picture 40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9" name="Picture 4069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4262" name="Picture 4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2" name="Picture 4262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4437" name="Picture 44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7" name="Picture 443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4643" name="Picture 46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3" name="Picture 4643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4873" name="Picture 48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3" name="Picture 487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5074" name="Picture 50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4" name="Picture 5074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5282" name="Picture 5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2" name="Picture 5282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5462" name="Picture 54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2" name="Picture 546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5704" name="Picture 57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4" name="Picture 5704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1809" w:rsidRDefault="00FA6B92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2"/>
            <wp:effectExtent l="0" t="0" r="0" b="0"/>
            <wp:wrapTopAndBottom/>
            <wp:docPr id="5912" name="Picture 59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2" name="Picture 5912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11809">
      <w:pgSz w:w="11904" w:h="1681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1809"/>
    <w:rsid w:val="00B11809"/>
    <w:rsid w:val="00FA6B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docId w15:val="{4DCBEB60-A9BC-4164-AB30-4C3F728743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Пасынкова Надежда Николаевна</dc:creator>
  <cp:keywords/>
  <cp:lastModifiedBy>Пасынкова Надежда Николаевна</cp:lastModifiedBy>
  <cp:revision>2</cp:revision>
  <dcterms:created xsi:type="dcterms:W3CDTF">2026-04-21T10:45:00Z</dcterms:created>
  <dcterms:modified xsi:type="dcterms:W3CDTF">2026-04-21T10:45:00Z</dcterms:modified>
</cp:coreProperties>
</file>