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9D67F" w14:textId="1C4F0281" w:rsidR="00AB0ACA" w:rsidRPr="00D32D8D" w:rsidRDefault="00954FA9" w:rsidP="00E80368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676CA4" w:rsidRPr="00D32D8D">
        <w:rPr>
          <w:rFonts w:ascii="Arial" w:hAnsi="Arial" w:cs="Arial"/>
          <w:b/>
          <w:sz w:val="18"/>
          <w:szCs w:val="18"/>
        </w:rPr>
        <w:t xml:space="preserve">лан работы Ученого совета </w:t>
      </w:r>
      <w:r w:rsidR="009E17CD" w:rsidRPr="00D32D8D">
        <w:rPr>
          <w:rFonts w:ascii="Arial" w:hAnsi="Arial" w:cs="Arial"/>
          <w:b/>
          <w:sz w:val="18"/>
          <w:szCs w:val="18"/>
        </w:rPr>
        <w:t xml:space="preserve">Воронежского государственного университета </w:t>
      </w:r>
      <w:r w:rsidR="0017596B" w:rsidRPr="00D32D8D">
        <w:rPr>
          <w:rFonts w:ascii="Arial" w:hAnsi="Arial" w:cs="Arial"/>
          <w:b/>
          <w:sz w:val="18"/>
          <w:szCs w:val="18"/>
        </w:rPr>
        <w:t>на 201</w:t>
      </w:r>
      <w:r w:rsidR="001202EF" w:rsidRPr="00D32D8D">
        <w:rPr>
          <w:rFonts w:ascii="Arial" w:hAnsi="Arial" w:cs="Arial"/>
          <w:b/>
          <w:sz w:val="18"/>
          <w:szCs w:val="18"/>
        </w:rPr>
        <w:t>9</w:t>
      </w:r>
      <w:r w:rsidR="0017596B" w:rsidRPr="00D32D8D">
        <w:rPr>
          <w:rFonts w:ascii="Arial" w:hAnsi="Arial" w:cs="Arial"/>
          <w:b/>
          <w:sz w:val="18"/>
          <w:szCs w:val="18"/>
        </w:rPr>
        <w:t>-2</w:t>
      </w:r>
      <w:r w:rsidR="001202EF" w:rsidRPr="00D32D8D">
        <w:rPr>
          <w:rFonts w:ascii="Arial" w:hAnsi="Arial" w:cs="Arial"/>
          <w:b/>
          <w:sz w:val="18"/>
          <w:szCs w:val="18"/>
        </w:rPr>
        <w:t xml:space="preserve">020 </w:t>
      </w:r>
      <w:r w:rsidR="009E17CD" w:rsidRPr="00D32D8D">
        <w:rPr>
          <w:rFonts w:ascii="Arial" w:hAnsi="Arial" w:cs="Arial"/>
          <w:b/>
          <w:sz w:val="18"/>
          <w:szCs w:val="18"/>
        </w:rPr>
        <w:t>учебный год</w:t>
      </w:r>
      <w:r w:rsidR="00DD56AA" w:rsidRPr="00D32D8D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6501"/>
        <w:gridCol w:w="2325"/>
      </w:tblGrid>
      <w:tr w:rsidR="001537E3" w:rsidRPr="00D32D8D" w14:paraId="133C005F" w14:textId="77777777" w:rsidTr="00954FA9">
        <w:trPr>
          <w:trHeight w:val="299"/>
        </w:trPr>
        <w:tc>
          <w:tcPr>
            <w:tcW w:w="722" w:type="pct"/>
            <w:shd w:val="clear" w:color="auto" w:fill="auto"/>
          </w:tcPr>
          <w:p w14:paraId="2B3666A8" w14:textId="77777777" w:rsidR="00A42C37" w:rsidRPr="00D32D8D" w:rsidRDefault="00A42C37" w:rsidP="005D1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  <w:tc>
          <w:tcPr>
            <w:tcW w:w="3151" w:type="pct"/>
            <w:shd w:val="clear" w:color="auto" w:fill="auto"/>
          </w:tcPr>
          <w:p w14:paraId="610D0E6D" w14:textId="77777777" w:rsidR="00A42C37" w:rsidRPr="00D32D8D" w:rsidRDefault="00A42C37" w:rsidP="005D1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Содержание</w:t>
            </w:r>
          </w:p>
        </w:tc>
        <w:tc>
          <w:tcPr>
            <w:tcW w:w="1127" w:type="pct"/>
            <w:shd w:val="clear" w:color="auto" w:fill="auto"/>
          </w:tcPr>
          <w:p w14:paraId="110F629B" w14:textId="77777777" w:rsidR="00E80368" w:rsidRPr="00D32D8D" w:rsidRDefault="00A42C37" w:rsidP="005D1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  <w:p w14:paraId="4CEF4BCE" w14:textId="29726B9A" w:rsidR="00A42C37" w:rsidRPr="00D32D8D" w:rsidRDefault="00A42C37" w:rsidP="005D1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</w:tr>
      <w:tr w:rsidR="00BB708B" w:rsidRPr="00D32D8D" w14:paraId="2BBD790E" w14:textId="77777777" w:rsidTr="00954FA9">
        <w:tc>
          <w:tcPr>
            <w:tcW w:w="722" w:type="pct"/>
            <w:shd w:val="clear" w:color="auto" w:fill="auto"/>
          </w:tcPr>
          <w:p w14:paraId="2EC331A4" w14:textId="704DA631" w:rsidR="00BB708B" w:rsidRPr="00D32D8D" w:rsidRDefault="00BB708B" w:rsidP="005D1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>Август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11542EA8" w14:textId="307FCE68" w:rsidR="00BB708B" w:rsidRPr="00D32D8D" w:rsidRDefault="00D1414D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BB708B" w:rsidRPr="00D32D8D">
              <w:rPr>
                <w:rFonts w:ascii="Arial" w:hAnsi="Arial" w:cs="Arial"/>
                <w:sz w:val="18"/>
                <w:szCs w:val="18"/>
              </w:rPr>
              <w:t>Об у</w:t>
            </w:r>
            <w:r w:rsidR="00954FA9">
              <w:rPr>
                <w:rFonts w:ascii="Arial" w:hAnsi="Arial" w:cs="Arial"/>
                <w:sz w:val="18"/>
                <w:szCs w:val="18"/>
              </w:rPr>
              <w:t>тверждении ОПОП, реализуемых в Университете.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58EA0D8" w14:textId="3F7993A8" w:rsidR="00BB708B" w:rsidRPr="00D32D8D" w:rsidRDefault="00BB708B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Чупандина</w:t>
            </w:r>
            <w:r w:rsidR="00547FC4" w:rsidRPr="00D32D8D">
              <w:rPr>
                <w:rFonts w:ascii="Arial" w:hAnsi="Arial" w:cs="Arial"/>
                <w:sz w:val="18"/>
                <w:szCs w:val="18"/>
              </w:rPr>
              <w:t xml:space="preserve"> Е.Е.</w:t>
            </w:r>
          </w:p>
        </w:tc>
      </w:tr>
      <w:tr w:rsidR="004933D1" w:rsidRPr="00D32D8D" w14:paraId="79F4949B" w14:textId="77777777" w:rsidTr="00954FA9">
        <w:tc>
          <w:tcPr>
            <w:tcW w:w="722" w:type="pct"/>
            <w:vMerge w:val="restart"/>
            <w:shd w:val="clear" w:color="auto" w:fill="auto"/>
            <w:vAlign w:val="center"/>
          </w:tcPr>
          <w:p w14:paraId="7FE6EA84" w14:textId="77777777" w:rsidR="004933D1" w:rsidRPr="00D32D8D" w:rsidRDefault="004933D1" w:rsidP="005D1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>Сентябрь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58BFB806" w14:textId="7FDF5C3A" w:rsidR="004933D1" w:rsidRPr="00D32D8D" w:rsidRDefault="004933D1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1. Итоги приемной кампании 201</w:t>
            </w:r>
            <w:r w:rsidR="001202EF" w:rsidRPr="00D32D8D">
              <w:rPr>
                <w:rFonts w:ascii="Arial" w:hAnsi="Arial" w:cs="Arial"/>
                <w:sz w:val="18"/>
                <w:szCs w:val="18"/>
              </w:rPr>
              <w:t>9</w:t>
            </w:r>
            <w:r w:rsidRPr="00D32D8D">
              <w:rPr>
                <w:rFonts w:ascii="Arial" w:hAnsi="Arial" w:cs="Arial"/>
                <w:sz w:val="18"/>
                <w:szCs w:val="18"/>
              </w:rPr>
              <w:t xml:space="preserve"> года.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E039193" w14:textId="30963C0F" w:rsidR="004933D1" w:rsidRPr="00D32D8D" w:rsidRDefault="004933D1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Чупандина</w:t>
            </w:r>
            <w:r w:rsidR="00BB708B" w:rsidRPr="00D32D8D">
              <w:rPr>
                <w:rFonts w:ascii="Arial" w:hAnsi="Arial" w:cs="Arial"/>
                <w:sz w:val="18"/>
                <w:szCs w:val="18"/>
              </w:rPr>
              <w:t xml:space="preserve"> Е.Е.</w:t>
            </w:r>
          </w:p>
        </w:tc>
      </w:tr>
      <w:tr w:rsidR="004933D1" w:rsidRPr="00D32D8D" w14:paraId="6EA54D91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36F60734" w14:textId="77777777" w:rsidR="004933D1" w:rsidRPr="00D32D8D" w:rsidRDefault="004933D1" w:rsidP="005D1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177F2A56" w14:textId="3752ECC6" w:rsidR="004933D1" w:rsidRPr="00D32D8D" w:rsidRDefault="004933D1" w:rsidP="005D161A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32D8D">
              <w:rPr>
                <w:rFonts w:ascii="Arial" w:hAnsi="Arial" w:cs="Arial"/>
                <w:bCs/>
                <w:sz w:val="18"/>
                <w:szCs w:val="18"/>
              </w:rPr>
              <w:t>2. Об утверждении правил приема по основным образовательным программам, реализуемым в Университете в 20</w:t>
            </w:r>
            <w:r w:rsidR="001202EF" w:rsidRPr="00D32D8D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D32D8D">
              <w:rPr>
                <w:rFonts w:ascii="Arial" w:hAnsi="Arial" w:cs="Arial"/>
                <w:bCs/>
                <w:sz w:val="18"/>
                <w:szCs w:val="18"/>
              </w:rPr>
              <w:t xml:space="preserve"> году. Распределение КЦП по направлениям подготовки.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487F3EC" w14:textId="65ED5629" w:rsidR="004933D1" w:rsidRPr="00D32D8D" w:rsidRDefault="004933D1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Чупандина</w:t>
            </w:r>
            <w:r w:rsidR="00BB708B" w:rsidRPr="00D32D8D">
              <w:rPr>
                <w:rFonts w:ascii="Arial" w:hAnsi="Arial" w:cs="Arial"/>
                <w:sz w:val="18"/>
                <w:szCs w:val="18"/>
              </w:rPr>
              <w:t xml:space="preserve"> Е.Е.</w:t>
            </w:r>
          </w:p>
        </w:tc>
      </w:tr>
      <w:tr w:rsidR="004933D1" w:rsidRPr="00D32D8D" w14:paraId="0057968A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569DB3A7" w14:textId="77777777" w:rsidR="004933D1" w:rsidRPr="00D32D8D" w:rsidRDefault="004933D1" w:rsidP="005D1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7B01F0CB" w14:textId="321E2BD9" w:rsidR="004933D1" w:rsidRPr="00D32D8D" w:rsidRDefault="004933D1" w:rsidP="00954FA9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32D8D">
              <w:rPr>
                <w:rFonts w:ascii="Arial" w:hAnsi="Arial" w:cs="Arial"/>
                <w:bCs/>
                <w:sz w:val="18"/>
                <w:szCs w:val="18"/>
              </w:rPr>
              <w:t>3.О</w:t>
            </w:r>
            <w:r w:rsidR="00BB708B" w:rsidRPr="00D32D8D">
              <w:rPr>
                <w:rFonts w:ascii="Arial" w:hAnsi="Arial" w:cs="Arial"/>
                <w:bCs/>
                <w:sz w:val="18"/>
                <w:szCs w:val="18"/>
              </w:rPr>
              <w:t xml:space="preserve"> выполнении стратегии</w:t>
            </w:r>
            <w:r w:rsidRPr="00D32D8D">
              <w:rPr>
                <w:rFonts w:ascii="Arial" w:hAnsi="Arial" w:cs="Arial"/>
                <w:bCs/>
                <w:sz w:val="18"/>
                <w:szCs w:val="18"/>
              </w:rPr>
              <w:t xml:space="preserve"> развития дополнительного профессионального образования в </w:t>
            </w:r>
            <w:r w:rsidR="00954FA9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="00BB708B" w:rsidRPr="00D32D8D">
              <w:rPr>
                <w:rFonts w:ascii="Arial" w:hAnsi="Arial" w:cs="Arial"/>
                <w:bCs/>
                <w:sz w:val="18"/>
                <w:szCs w:val="18"/>
              </w:rPr>
              <w:t>ниверситете</w:t>
            </w:r>
            <w:r w:rsidR="00954FA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47FA7DD" w14:textId="75B05F2F" w:rsidR="004933D1" w:rsidRPr="00D32D8D" w:rsidRDefault="004933D1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2D8D">
              <w:rPr>
                <w:rFonts w:ascii="Arial" w:hAnsi="Arial" w:cs="Arial"/>
                <w:sz w:val="18"/>
                <w:szCs w:val="18"/>
              </w:rPr>
              <w:t>Бацунов</w:t>
            </w:r>
            <w:proofErr w:type="spellEnd"/>
            <w:r w:rsidR="00BB708B" w:rsidRPr="00D32D8D"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</w:tc>
      </w:tr>
      <w:tr w:rsidR="004933D1" w:rsidRPr="00D32D8D" w14:paraId="471CED00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3B36EA06" w14:textId="77777777" w:rsidR="004933D1" w:rsidRPr="00D32D8D" w:rsidRDefault="004933D1" w:rsidP="005D1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44BCC35E" w14:textId="4A84E2EC" w:rsidR="004933D1" w:rsidRPr="00D32D8D" w:rsidRDefault="004933D1" w:rsidP="005D161A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32D8D">
              <w:rPr>
                <w:rFonts w:ascii="Arial" w:hAnsi="Arial" w:cs="Arial"/>
                <w:bCs/>
                <w:sz w:val="18"/>
                <w:szCs w:val="18"/>
              </w:rPr>
              <w:t>4. О подготовке зданий и сооружений Университета к работе в зимних условиях</w:t>
            </w:r>
            <w:r w:rsidR="00954FA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89FD78D" w14:textId="62E96E95" w:rsidR="004933D1" w:rsidRPr="00D32D8D" w:rsidRDefault="004933D1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Соколов</w:t>
            </w:r>
            <w:r w:rsidR="00BB708B" w:rsidRPr="00D32D8D">
              <w:rPr>
                <w:rFonts w:ascii="Arial" w:hAnsi="Arial" w:cs="Arial"/>
                <w:sz w:val="18"/>
                <w:szCs w:val="18"/>
              </w:rPr>
              <w:t xml:space="preserve"> А.А.</w:t>
            </w:r>
          </w:p>
        </w:tc>
      </w:tr>
      <w:tr w:rsidR="001537E3" w:rsidRPr="00D32D8D" w14:paraId="7CA6BB8C" w14:textId="77777777" w:rsidTr="00954FA9">
        <w:tc>
          <w:tcPr>
            <w:tcW w:w="722" w:type="pct"/>
            <w:vMerge w:val="restart"/>
            <w:shd w:val="clear" w:color="auto" w:fill="auto"/>
            <w:vAlign w:val="center"/>
          </w:tcPr>
          <w:p w14:paraId="3BBCFC5B" w14:textId="77777777" w:rsidR="00A42C37" w:rsidRPr="00D32D8D" w:rsidRDefault="00A42C37" w:rsidP="005D1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>Октябрь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5C2A035A" w14:textId="0F16D1FB" w:rsidR="00A42C37" w:rsidRPr="00D32D8D" w:rsidRDefault="005B13BF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1. О результатах образовательной деятельности по основным образовательным программам высшего образования</w:t>
            </w:r>
            <w:r w:rsidR="00DB0679" w:rsidRPr="00D32D8D">
              <w:rPr>
                <w:rFonts w:ascii="Arial" w:hAnsi="Arial" w:cs="Arial"/>
                <w:sz w:val="18"/>
                <w:szCs w:val="18"/>
              </w:rPr>
              <w:t xml:space="preserve"> и среднего профессионального образования</w:t>
            </w:r>
            <w:r w:rsidR="008B1F88" w:rsidRPr="00D32D8D">
              <w:rPr>
                <w:rFonts w:ascii="Arial" w:hAnsi="Arial" w:cs="Arial"/>
                <w:sz w:val="18"/>
                <w:szCs w:val="18"/>
              </w:rPr>
              <w:t xml:space="preserve"> за 201</w:t>
            </w:r>
            <w:r w:rsidR="001202EF" w:rsidRPr="00D32D8D">
              <w:rPr>
                <w:rFonts w:ascii="Arial" w:hAnsi="Arial" w:cs="Arial"/>
                <w:sz w:val="18"/>
                <w:szCs w:val="18"/>
              </w:rPr>
              <w:t>8</w:t>
            </w:r>
            <w:r w:rsidR="002C4BCA" w:rsidRPr="00D32D8D">
              <w:rPr>
                <w:rFonts w:ascii="Arial" w:hAnsi="Arial" w:cs="Arial"/>
                <w:sz w:val="18"/>
                <w:szCs w:val="18"/>
              </w:rPr>
              <w:t>-201</w:t>
            </w:r>
            <w:r w:rsidR="001202EF" w:rsidRPr="00D32D8D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Pr="00D32D8D">
              <w:rPr>
                <w:rFonts w:ascii="Arial" w:hAnsi="Arial" w:cs="Arial"/>
                <w:sz w:val="18"/>
                <w:szCs w:val="18"/>
              </w:rPr>
              <w:t>учебный год.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2CF7ACC" w14:textId="1716C3ED" w:rsidR="00A42C37" w:rsidRPr="00D32D8D" w:rsidRDefault="005B13BF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Чупандина</w:t>
            </w:r>
            <w:r w:rsidR="00BB708B" w:rsidRPr="00D32D8D">
              <w:rPr>
                <w:rFonts w:ascii="Arial" w:hAnsi="Arial" w:cs="Arial"/>
                <w:sz w:val="18"/>
                <w:szCs w:val="18"/>
              </w:rPr>
              <w:t xml:space="preserve"> Е.Е.</w:t>
            </w:r>
          </w:p>
        </w:tc>
      </w:tr>
      <w:tr w:rsidR="001537E3" w:rsidRPr="00D32D8D" w14:paraId="7F38461B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2375E917" w14:textId="77777777" w:rsidR="005B13BF" w:rsidRPr="00D32D8D" w:rsidRDefault="005B13BF" w:rsidP="005D1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7D7BDB50" w14:textId="3C4CB793" w:rsidR="005B13BF" w:rsidRPr="00D32D8D" w:rsidRDefault="005B13BF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2. Отчет о результатах обра</w:t>
            </w:r>
            <w:r w:rsidR="0017596B" w:rsidRPr="00D32D8D">
              <w:rPr>
                <w:rFonts w:ascii="Arial" w:hAnsi="Arial" w:cs="Arial"/>
                <w:sz w:val="18"/>
                <w:szCs w:val="18"/>
              </w:rPr>
              <w:t>зовательной деятельности Борисо</w:t>
            </w:r>
            <w:r w:rsidR="00775609" w:rsidRPr="00D32D8D">
              <w:rPr>
                <w:rFonts w:ascii="Arial" w:hAnsi="Arial" w:cs="Arial"/>
                <w:sz w:val="18"/>
                <w:szCs w:val="18"/>
              </w:rPr>
              <w:t>глебского филиала за 201</w:t>
            </w:r>
            <w:r w:rsidR="001202EF" w:rsidRPr="00D32D8D">
              <w:rPr>
                <w:rFonts w:ascii="Arial" w:hAnsi="Arial" w:cs="Arial"/>
                <w:sz w:val="18"/>
                <w:szCs w:val="18"/>
              </w:rPr>
              <w:t>8</w:t>
            </w:r>
            <w:r w:rsidRPr="00D32D8D">
              <w:rPr>
                <w:rFonts w:ascii="Arial" w:hAnsi="Arial" w:cs="Arial"/>
                <w:sz w:val="18"/>
                <w:szCs w:val="18"/>
              </w:rPr>
              <w:t>-201</w:t>
            </w:r>
            <w:r w:rsidR="001202EF" w:rsidRPr="00D32D8D">
              <w:rPr>
                <w:rFonts w:ascii="Arial" w:hAnsi="Arial" w:cs="Arial"/>
                <w:sz w:val="18"/>
                <w:szCs w:val="18"/>
              </w:rPr>
              <w:t>9</w:t>
            </w:r>
            <w:r w:rsidR="00954FA9">
              <w:rPr>
                <w:rFonts w:ascii="Arial" w:hAnsi="Arial" w:cs="Arial"/>
                <w:sz w:val="18"/>
                <w:szCs w:val="18"/>
              </w:rPr>
              <w:t xml:space="preserve"> учебный год.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3340F36" w14:textId="48DB0F72" w:rsidR="005B13BF" w:rsidRPr="00D32D8D" w:rsidRDefault="00775609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Свертков</w:t>
            </w:r>
            <w:r w:rsidR="00BB708B" w:rsidRPr="00D32D8D">
              <w:rPr>
                <w:rFonts w:ascii="Arial" w:hAnsi="Arial" w:cs="Arial"/>
                <w:sz w:val="18"/>
                <w:szCs w:val="18"/>
              </w:rPr>
              <w:t xml:space="preserve"> И.А.</w:t>
            </w:r>
          </w:p>
        </w:tc>
      </w:tr>
      <w:tr w:rsidR="001537E3" w:rsidRPr="00D32D8D" w14:paraId="4DC69406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11CE0F46" w14:textId="77777777" w:rsidR="00F605C7" w:rsidRPr="00D32D8D" w:rsidRDefault="00F605C7" w:rsidP="005D1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292C9A51" w14:textId="662B4563" w:rsidR="00F605C7" w:rsidRPr="00D32D8D" w:rsidRDefault="00775609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3</w:t>
            </w:r>
            <w:r w:rsidR="00F605C7" w:rsidRPr="00D32D8D">
              <w:rPr>
                <w:rFonts w:ascii="Arial" w:hAnsi="Arial" w:cs="Arial"/>
                <w:sz w:val="18"/>
                <w:szCs w:val="18"/>
              </w:rPr>
              <w:t>. О порядке формирования плана</w:t>
            </w:r>
            <w:r w:rsidR="00C64B9B" w:rsidRPr="00D32D8D">
              <w:rPr>
                <w:rFonts w:ascii="Arial" w:hAnsi="Arial" w:cs="Arial"/>
                <w:sz w:val="18"/>
                <w:szCs w:val="18"/>
              </w:rPr>
              <w:t>-графика</w:t>
            </w:r>
            <w:r w:rsidR="00F605C7" w:rsidRPr="00D32D8D">
              <w:rPr>
                <w:rFonts w:ascii="Arial" w:hAnsi="Arial" w:cs="Arial"/>
                <w:sz w:val="18"/>
                <w:szCs w:val="18"/>
              </w:rPr>
              <w:t xml:space="preserve"> закупок на 20</w:t>
            </w:r>
            <w:r w:rsidR="001202EF" w:rsidRPr="00D32D8D">
              <w:rPr>
                <w:rFonts w:ascii="Arial" w:hAnsi="Arial" w:cs="Arial"/>
                <w:sz w:val="18"/>
                <w:szCs w:val="18"/>
              </w:rPr>
              <w:t>20</w:t>
            </w:r>
            <w:r w:rsidR="00F605C7" w:rsidRPr="00D32D8D">
              <w:rPr>
                <w:rFonts w:ascii="Arial" w:hAnsi="Arial" w:cs="Arial"/>
                <w:sz w:val="18"/>
                <w:szCs w:val="18"/>
              </w:rPr>
              <w:t xml:space="preserve"> год</w:t>
            </w:r>
            <w:r w:rsidR="00954F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2F28DD82" w14:textId="3A1DA6B4" w:rsidR="00F605C7" w:rsidRPr="00D32D8D" w:rsidRDefault="00F605C7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Коробейникова</w:t>
            </w:r>
            <w:r w:rsidR="00BB708B" w:rsidRPr="00D32D8D">
              <w:rPr>
                <w:rFonts w:ascii="Arial" w:hAnsi="Arial" w:cs="Arial"/>
                <w:sz w:val="18"/>
                <w:szCs w:val="18"/>
              </w:rPr>
              <w:t xml:space="preserve"> Л.С.</w:t>
            </w:r>
          </w:p>
        </w:tc>
      </w:tr>
      <w:tr w:rsidR="001537E3" w:rsidRPr="00D32D8D" w14:paraId="73837621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5629952D" w14:textId="77777777" w:rsidR="005B13BF" w:rsidRPr="00D32D8D" w:rsidRDefault="005B13BF" w:rsidP="005D1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144CC7E0" w14:textId="2511CFA4" w:rsidR="005B13BF" w:rsidRPr="00D32D8D" w:rsidRDefault="00775609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4</w:t>
            </w:r>
            <w:r w:rsidR="005B13BF" w:rsidRPr="00D32D8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7596B" w:rsidRPr="00D32D8D">
              <w:rPr>
                <w:rFonts w:ascii="Arial" w:hAnsi="Arial" w:cs="Arial"/>
                <w:sz w:val="18"/>
                <w:szCs w:val="18"/>
              </w:rPr>
              <w:t>Присуждение знаков отличия</w:t>
            </w:r>
            <w:r w:rsidR="00954F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09C9EC3" w14:textId="74A1995C" w:rsidR="005B13BF" w:rsidRPr="00D32D8D" w:rsidRDefault="00F70BE0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Бубнов</w:t>
            </w:r>
            <w:r w:rsidR="00BB708B" w:rsidRPr="00D32D8D">
              <w:rPr>
                <w:rFonts w:ascii="Arial" w:hAnsi="Arial" w:cs="Arial"/>
                <w:sz w:val="18"/>
                <w:szCs w:val="18"/>
              </w:rPr>
              <w:t xml:space="preserve"> Ю.А.</w:t>
            </w:r>
          </w:p>
        </w:tc>
      </w:tr>
      <w:tr w:rsidR="001537E3" w:rsidRPr="00D32D8D" w14:paraId="2F9B3C35" w14:textId="77777777" w:rsidTr="00954FA9">
        <w:tc>
          <w:tcPr>
            <w:tcW w:w="722" w:type="pct"/>
            <w:vMerge w:val="restart"/>
            <w:shd w:val="clear" w:color="auto" w:fill="auto"/>
            <w:vAlign w:val="center"/>
          </w:tcPr>
          <w:p w14:paraId="1557C148" w14:textId="77777777" w:rsidR="005B13BF" w:rsidRPr="00D32D8D" w:rsidRDefault="005B13BF" w:rsidP="005D1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>Ноябрь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629EB335" w14:textId="375796E7" w:rsidR="005B13BF" w:rsidRPr="00D32D8D" w:rsidRDefault="005B13BF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775609" w:rsidRPr="00D32D8D">
              <w:rPr>
                <w:rFonts w:ascii="Arial" w:hAnsi="Arial" w:cs="Arial"/>
                <w:sz w:val="18"/>
                <w:szCs w:val="18"/>
              </w:rPr>
              <w:t>Отчет о реализации програ</w:t>
            </w:r>
            <w:r w:rsidR="004933D1" w:rsidRPr="00D32D8D">
              <w:rPr>
                <w:rFonts w:ascii="Arial" w:hAnsi="Arial" w:cs="Arial"/>
                <w:sz w:val="18"/>
                <w:szCs w:val="18"/>
              </w:rPr>
              <w:t xml:space="preserve">ммы </w:t>
            </w:r>
            <w:r w:rsidR="00737467" w:rsidRPr="00D32D8D">
              <w:rPr>
                <w:rFonts w:ascii="Arial" w:hAnsi="Arial" w:cs="Arial"/>
                <w:sz w:val="18"/>
                <w:szCs w:val="18"/>
              </w:rPr>
              <w:t>«</w:t>
            </w:r>
            <w:r w:rsidR="004933D1" w:rsidRPr="00D32D8D">
              <w:rPr>
                <w:rFonts w:ascii="Arial" w:hAnsi="Arial" w:cs="Arial"/>
                <w:sz w:val="18"/>
                <w:szCs w:val="18"/>
              </w:rPr>
              <w:t xml:space="preserve">ВГУ – центр инновационного </w:t>
            </w:r>
            <w:r w:rsidR="00775609" w:rsidRPr="00D32D8D">
              <w:rPr>
                <w:rFonts w:ascii="Arial" w:hAnsi="Arial" w:cs="Arial"/>
                <w:sz w:val="18"/>
                <w:szCs w:val="18"/>
              </w:rPr>
              <w:t>пространства создания инноваций»</w:t>
            </w:r>
            <w:r w:rsidR="00954F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D4DE01A" w14:textId="1F865B92" w:rsidR="005B13BF" w:rsidRPr="00D32D8D" w:rsidRDefault="00BF1EA7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2D8D">
              <w:rPr>
                <w:rFonts w:ascii="Arial" w:hAnsi="Arial" w:cs="Arial"/>
                <w:sz w:val="18"/>
                <w:szCs w:val="18"/>
              </w:rPr>
              <w:t>Козадеров</w:t>
            </w:r>
            <w:proofErr w:type="spellEnd"/>
            <w:r w:rsidRPr="00D32D8D">
              <w:rPr>
                <w:rFonts w:ascii="Arial" w:hAnsi="Arial" w:cs="Arial"/>
                <w:sz w:val="18"/>
                <w:szCs w:val="18"/>
              </w:rPr>
              <w:t xml:space="preserve"> О.А.</w:t>
            </w:r>
          </w:p>
        </w:tc>
      </w:tr>
      <w:tr w:rsidR="001537E3" w:rsidRPr="00D32D8D" w14:paraId="4F0044EE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71619358" w14:textId="77777777" w:rsidR="008C2030" w:rsidRPr="00D32D8D" w:rsidRDefault="008C2030" w:rsidP="005D1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475E8BDB" w14:textId="3644EAF8" w:rsidR="008C2030" w:rsidRPr="00D32D8D" w:rsidRDefault="008C2030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7596B" w:rsidRPr="00D32D8D">
              <w:rPr>
                <w:rFonts w:ascii="Arial" w:hAnsi="Arial" w:cs="Arial"/>
                <w:sz w:val="18"/>
                <w:szCs w:val="18"/>
              </w:rPr>
              <w:t xml:space="preserve">Об утверждении плана мероприятий по совершенствованию системы </w:t>
            </w:r>
            <w:r w:rsidR="008B2041" w:rsidRPr="00D32D8D">
              <w:rPr>
                <w:rFonts w:ascii="Arial" w:hAnsi="Arial" w:cs="Arial"/>
                <w:sz w:val="18"/>
                <w:szCs w:val="18"/>
              </w:rPr>
              <w:t>финансового менеджмента</w:t>
            </w:r>
            <w:r w:rsidR="0017596B" w:rsidRPr="00D32D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ACE" w:rsidRPr="00D32D8D">
              <w:rPr>
                <w:rFonts w:ascii="Arial" w:hAnsi="Arial" w:cs="Arial"/>
                <w:sz w:val="18"/>
                <w:szCs w:val="18"/>
              </w:rPr>
              <w:t>У</w:t>
            </w:r>
            <w:r w:rsidR="0017596B" w:rsidRPr="00D32D8D">
              <w:rPr>
                <w:rFonts w:ascii="Arial" w:hAnsi="Arial" w:cs="Arial"/>
                <w:sz w:val="18"/>
                <w:szCs w:val="18"/>
              </w:rPr>
              <w:t>ниверситета</w:t>
            </w:r>
            <w:r w:rsidR="00954F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1283830" w14:textId="00B38342" w:rsidR="008C2030" w:rsidRPr="00D32D8D" w:rsidRDefault="0017596B" w:rsidP="005D161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Коробейникова</w:t>
            </w:r>
            <w:r w:rsidR="00BB708B" w:rsidRPr="00D32D8D">
              <w:rPr>
                <w:rFonts w:ascii="Arial" w:hAnsi="Arial" w:cs="Arial"/>
                <w:sz w:val="18"/>
                <w:szCs w:val="18"/>
              </w:rPr>
              <w:t xml:space="preserve"> Л.С.</w:t>
            </w:r>
          </w:p>
        </w:tc>
      </w:tr>
      <w:tr w:rsidR="00E40B8B" w:rsidRPr="00D32D8D" w14:paraId="46354CD7" w14:textId="77777777" w:rsidTr="00E40B8B">
        <w:trPr>
          <w:trHeight w:val="211"/>
        </w:trPr>
        <w:tc>
          <w:tcPr>
            <w:tcW w:w="722" w:type="pct"/>
            <w:vMerge/>
            <w:shd w:val="clear" w:color="auto" w:fill="auto"/>
            <w:vAlign w:val="center"/>
          </w:tcPr>
          <w:p w14:paraId="598AF028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422C2644" w14:textId="5B2C639E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32D8D">
              <w:rPr>
                <w:rFonts w:ascii="Arial" w:hAnsi="Arial" w:cs="Arial"/>
                <w:sz w:val="18"/>
                <w:szCs w:val="18"/>
              </w:rPr>
              <w:t>. Присвоение ученых званий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32C4E295" w14:textId="751D636F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Васильева К.Н.</w:t>
            </w:r>
          </w:p>
        </w:tc>
      </w:tr>
      <w:tr w:rsidR="00E40B8B" w:rsidRPr="00D32D8D" w14:paraId="710AF9D8" w14:textId="77777777" w:rsidTr="00954FA9">
        <w:tc>
          <w:tcPr>
            <w:tcW w:w="722" w:type="pct"/>
            <w:vMerge w:val="restart"/>
            <w:shd w:val="clear" w:color="auto" w:fill="auto"/>
            <w:vAlign w:val="center"/>
          </w:tcPr>
          <w:p w14:paraId="411A28A0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>Декабрь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23956BB3" w14:textId="117E7B32" w:rsidR="00E40B8B" w:rsidRPr="00D32D8D" w:rsidRDefault="00E40B8B" w:rsidP="00E40B8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>1. Международное сотрудничество: итоги 2019 года, основные задачи на 2020 год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3651893F" w14:textId="524A50CC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2D8D">
              <w:rPr>
                <w:rFonts w:ascii="Arial" w:hAnsi="Arial" w:cs="Arial"/>
                <w:sz w:val="18"/>
                <w:szCs w:val="18"/>
              </w:rPr>
              <w:t>Беленов</w:t>
            </w:r>
            <w:proofErr w:type="spellEnd"/>
            <w:r w:rsidRPr="00D32D8D">
              <w:rPr>
                <w:rFonts w:ascii="Arial" w:hAnsi="Arial" w:cs="Arial"/>
                <w:sz w:val="18"/>
                <w:szCs w:val="18"/>
              </w:rPr>
              <w:t xml:space="preserve"> О.Н.</w:t>
            </w:r>
          </w:p>
        </w:tc>
      </w:tr>
      <w:tr w:rsidR="00E40B8B" w:rsidRPr="00D32D8D" w14:paraId="6F072795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4D1FCA01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57956FFD" w14:textId="3C48DAF2" w:rsidR="00E40B8B" w:rsidRPr="00D32D8D" w:rsidRDefault="00E40B8B" w:rsidP="00E40B8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 xml:space="preserve">2. О результатах набора иностранных обучающихся на основные образовательные программы и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программы дополнительного образования</w:t>
            </w:r>
            <w:r w:rsidRPr="00D32D8D">
              <w:rPr>
                <w:rFonts w:ascii="Arial" w:hAnsi="Arial" w:cs="Arial"/>
                <w:b/>
                <w:sz w:val="18"/>
                <w:szCs w:val="18"/>
              </w:rPr>
              <w:t xml:space="preserve"> в 2019 году: итоги, проблемы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AF61EC5" w14:textId="1ED5E356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Родионов В.В.</w:t>
            </w:r>
          </w:p>
        </w:tc>
      </w:tr>
      <w:tr w:rsidR="00E40B8B" w:rsidRPr="00D32D8D" w14:paraId="1FC62D7C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535C64AD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1A8F35D0" w14:textId="0A5A91F4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3. О выполнении программы стратегического развития ВГУ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31034CC" w14:textId="79464B84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  <w:tr w:rsidR="00E40B8B" w:rsidRPr="00D32D8D" w14:paraId="670C6C17" w14:textId="77777777" w:rsidTr="00954FA9">
        <w:trPr>
          <w:trHeight w:val="157"/>
        </w:trPr>
        <w:tc>
          <w:tcPr>
            <w:tcW w:w="722" w:type="pct"/>
            <w:vMerge/>
            <w:shd w:val="clear" w:color="auto" w:fill="auto"/>
            <w:vAlign w:val="center"/>
          </w:tcPr>
          <w:p w14:paraId="3251083E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69B601F2" w14:textId="4F9DEF64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4. Об организационных изменениях ВГУ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6758F70" w14:textId="26ED26B7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  <w:tr w:rsidR="00E40B8B" w:rsidRPr="00D32D8D" w14:paraId="28DE8B9C" w14:textId="77777777" w:rsidTr="00954FA9">
        <w:tc>
          <w:tcPr>
            <w:tcW w:w="722" w:type="pct"/>
            <w:vMerge w:val="restart"/>
            <w:shd w:val="clear" w:color="auto" w:fill="auto"/>
            <w:vAlign w:val="center"/>
          </w:tcPr>
          <w:p w14:paraId="6CBF0FED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>Январь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78D2F1AD" w14:textId="20812CAD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1. Отчет о научной и инновационной работе Университета за 2019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F8E8058" w14:textId="6D0ECA9C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2D8D">
              <w:rPr>
                <w:rFonts w:ascii="Arial" w:hAnsi="Arial" w:cs="Arial"/>
                <w:sz w:val="18"/>
                <w:szCs w:val="18"/>
              </w:rPr>
              <w:t>Козадеров</w:t>
            </w:r>
            <w:proofErr w:type="spellEnd"/>
            <w:r w:rsidRPr="00D32D8D">
              <w:rPr>
                <w:rFonts w:ascii="Arial" w:hAnsi="Arial" w:cs="Arial"/>
                <w:sz w:val="18"/>
                <w:szCs w:val="18"/>
              </w:rPr>
              <w:t xml:space="preserve"> О.А.</w:t>
            </w:r>
          </w:p>
        </w:tc>
      </w:tr>
      <w:tr w:rsidR="00E40B8B" w:rsidRPr="00D32D8D" w14:paraId="12271D29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7C9E98C4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6B5780C6" w14:textId="19B298C2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2. Отчет о социальной работе в Университете за 2019</w:t>
            </w:r>
            <w:r w:rsidRPr="00D32D8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32D8D">
              <w:rPr>
                <w:rFonts w:ascii="Arial" w:hAnsi="Arial" w:cs="Arial"/>
                <w:sz w:val="18"/>
                <w:szCs w:val="18"/>
              </w:rPr>
              <w:t>год и утверждение плана работы на последующий учебный год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9EAC2AB" w14:textId="6FFC6163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Гришаев О.Н.</w:t>
            </w:r>
          </w:p>
          <w:p w14:paraId="2FEC2A7F" w14:textId="5476B27B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Владимирова Л.Н.</w:t>
            </w:r>
          </w:p>
        </w:tc>
      </w:tr>
      <w:tr w:rsidR="00E40B8B" w:rsidRPr="00D32D8D" w14:paraId="42D5C0B8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01966B44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029DBA1E" w14:textId="739B01B2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3. Инклюзивное образование в Университете: состояние и основные задачи на 2020 год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7F9BD07" w14:textId="4B79DE6B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Гришаев О.В.</w:t>
            </w:r>
          </w:p>
        </w:tc>
      </w:tr>
      <w:tr w:rsidR="00E40B8B" w:rsidRPr="00D32D8D" w14:paraId="70753FDF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130E77BF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2D14A6E4" w14:textId="1C9D04D9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D32D8D">
              <w:rPr>
                <w:rFonts w:ascii="Arial" w:hAnsi="Arial" w:cs="Arial"/>
                <w:sz w:val="18"/>
                <w:szCs w:val="18"/>
              </w:rPr>
              <w:t>. Конкурс, выборы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C533DC4" w14:textId="61AD1B2F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  <w:tr w:rsidR="00E40B8B" w:rsidRPr="00D32D8D" w14:paraId="47C7123F" w14:textId="77777777" w:rsidTr="00954FA9">
        <w:tc>
          <w:tcPr>
            <w:tcW w:w="722" w:type="pct"/>
            <w:vMerge w:val="restart"/>
            <w:shd w:val="clear" w:color="auto" w:fill="auto"/>
            <w:vAlign w:val="center"/>
          </w:tcPr>
          <w:p w14:paraId="1D4F3839" w14:textId="77777777" w:rsidR="00E40B8B" w:rsidRPr="00190189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189">
              <w:rPr>
                <w:rFonts w:ascii="Arial" w:hAnsi="Arial" w:cs="Arial"/>
                <w:b/>
                <w:sz w:val="18"/>
                <w:szCs w:val="18"/>
              </w:rPr>
              <w:t>Февраль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032CB355" w14:textId="139E7B82" w:rsidR="00E40B8B" w:rsidRPr="00190189" w:rsidRDefault="00E40B8B" w:rsidP="00E40B8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90189">
              <w:rPr>
                <w:rFonts w:ascii="Arial" w:hAnsi="Arial" w:cs="Arial"/>
                <w:b/>
                <w:sz w:val="18"/>
                <w:szCs w:val="18"/>
              </w:rPr>
              <w:t>1. О выполнении стратегического плана экономического факультета.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4E88870" w14:textId="4BF7FA00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2D8D">
              <w:rPr>
                <w:rFonts w:ascii="Arial" w:hAnsi="Arial" w:cs="Arial"/>
                <w:sz w:val="18"/>
                <w:szCs w:val="18"/>
              </w:rPr>
              <w:t>Канапухин</w:t>
            </w:r>
            <w:proofErr w:type="spellEnd"/>
            <w:r w:rsidRPr="00D32D8D">
              <w:rPr>
                <w:rFonts w:ascii="Arial" w:hAnsi="Arial" w:cs="Arial"/>
                <w:sz w:val="18"/>
                <w:szCs w:val="18"/>
              </w:rPr>
              <w:t xml:space="preserve"> П.А.</w:t>
            </w:r>
          </w:p>
        </w:tc>
      </w:tr>
      <w:tr w:rsidR="00E40B8B" w:rsidRPr="00D32D8D" w14:paraId="278B5DB9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53F93298" w14:textId="77777777" w:rsidR="00E40B8B" w:rsidRPr="00190189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1A16DC25" w14:textId="514019C5" w:rsidR="00E40B8B" w:rsidRPr="00190189" w:rsidRDefault="00E40B8B" w:rsidP="00E40B8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90189">
              <w:rPr>
                <w:rFonts w:ascii="Arial" w:hAnsi="Arial" w:cs="Arial"/>
                <w:b/>
                <w:sz w:val="18"/>
                <w:szCs w:val="18"/>
              </w:rPr>
              <w:t>2. Отчет о выполнении стратегического плана развития факультета философии и психологии.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A0832A2" w14:textId="3FA3E43F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  <w:tr w:rsidR="00E40B8B" w:rsidRPr="00D32D8D" w14:paraId="7F2509A0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3B13D866" w14:textId="77777777" w:rsidR="00E40B8B" w:rsidRPr="00190189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03618EE9" w14:textId="6A75B4D8" w:rsidR="00E40B8B" w:rsidRPr="00190189" w:rsidRDefault="00E40B8B" w:rsidP="0019018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0189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190189" w:rsidRPr="00190189">
              <w:rPr>
                <w:rFonts w:ascii="Arial" w:hAnsi="Arial" w:cs="Arial"/>
                <w:sz w:val="18"/>
                <w:szCs w:val="18"/>
              </w:rPr>
              <w:t>О продвижении ВГУ в российских и мировых рейтингах.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2AAB0D2C" w14:textId="5D3C204B" w:rsidR="00E40B8B" w:rsidRPr="00D32D8D" w:rsidRDefault="00190189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  <w:tr w:rsidR="00E40B8B" w:rsidRPr="00D32D8D" w14:paraId="63B8E362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4AEF4B9D" w14:textId="77777777" w:rsidR="00E40B8B" w:rsidRPr="00190189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5934B60D" w14:textId="6A0EC6E7" w:rsidR="00E40B8B" w:rsidRPr="00190189" w:rsidRDefault="00E40B8B" w:rsidP="0019018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9018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901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90189" w:rsidRPr="00190189">
              <w:rPr>
                <w:rFonts w:ascii="Arial" w:hAnsi="Arial" w:cs="Arial"/>
                <w:b/>
                <w:sz w:val="18"/>
                <w:szCs w:val="18"/>
              </w:rPr>
              <w:t xml:space="preserve"> О выполнении стратегического плана физического факультета.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638FFC4" w14:textId="5F58A86C" w:rsidR="00E40B8B" w:rsidRPr="00D32D8D" w:rsidRDefault="00190189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D32D8D">
              <w:rPr>
                <w:rFonts w:ascii="Arial" w:hAnsi="Arial" w:cs="Arial"/>
                <w:sz w:val="18"/>
                <w:szCs w:val="18"/>
              </w:rPr>
              <w:t>Овчинников О.В.</w:t>
            </w:r>
            <w:bookmarkEnd w:id="0"/>
          </w:p>
        </w:tc>
      </w:tr>
      <w:tr w:rsidR="00E40B8B" w:rsidRPr="00D32D8D" w14:paraId="1212E427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1BFFAC71" w14:textId="77777777" w:rsidR="00E40B8B" w:rsidRPr="00190189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3A873861" w14:textId="2BC7D873" w:rsidR="00E40B8B" w:rsidRPr="00190189" w:rsidRDefault="00E40B8B" w:rsidP="0019018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0189">
              <w:rPr>
                <w:rFonts w:ascii="Arial" w:hAnsi="Arial" w:cs="Arial"/>
                <w:sz w:val="18"/>
                <w:szCs w:val="18"/>
              </w:rPr>
              <w:t>5</w:t>
            </w:r>
            <w:r w:rsidR="00190189" w:rsidRPr="0019018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90189" w:rsidRPr="00190189">
              <w:rPr>
                <w:rFonts w:ascii="Arial" w:hAnsi="Arial" w:cs="Arial"/>
                <w:sz w:val="18"/>
                <w:szCs w:val="18"/>
              </w:rPr>
              <w:t>Отчет о состоянии имущественного комплекса Университета и актуализации программы его модернизации.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08AA618" w14:textId="6488635C" w:rsidR="00E40B8B" w:rsidRPr="00D32D8D" w:rsidRDefault="00190189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Соколов А.А.</w:t>
            </w:r>
          </w:p>
        </w:tc>
      </w:tr>
      <w:tr w:rsidR="00E40B8B" w:rsidRPr="00D32D8D" w14:paraId="033AD2D8" w14:textId="77777777" w:rsidTr="00954FA9">
        <w:tc>
          <w:tcPr>
            <w:tcW w:w="722" w:type="pct"/>
            <w:vMerge w:val="restart"/>
            <w:shd w:val="clear" w:color="auto" w:fill="auto"/>
            <w:vAlign w:val="center"/>
          </w:tcPr>
          <w:p w14:paraId="46F816FE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>Март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696F9CC" w14:textId="4E1D9CCC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1. Финансово-хозяйственная деятельность ВГУ: итоги 2019 года и план финансово-хозяйственной деятельности на 2020 год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8F9D3AF" w14:textId="40602DC5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Коробейникова Л.С.</w:t>
            </w:r>
          </w:p>
        </w:tc>
      </w:tr>
      <w:tr w:rsidR="00E40B8B" w:rsidRPr="00D32D8D" w14:paraId="000C8C96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2A52A753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3FE9EDF3" w14:textId="61151493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2. Отчет по воспитательной работе в Университете за 2018-2019 учебный год и утверждение плана работы на следующий год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C5A521B" w14:textId="53287D27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Гришаев О.В.</w:t>
            </w:r>
          </w:p>
        </w:tc>
      </w:tr>
      <w:tr w:rsidR="00E40B8B" w:rsidRPr="00D32D8D" w14:paraId="1B47C2E6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0371A07B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39264455" w14:textId="00C33CC6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3. Отчет о реализации плана мероприятий по противодействию коррупции в Университете за 2019 год и план работы на 2020 год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C184CD2" w14:textId="0A43D960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Кудрявцев А.Г.</w:t>
            </w:r>
          </w:p>
        </w:tc>
      </w:tr>
      <w:tr w:rsidR="00E40B8B" w:rsidRPr="00D32D8D" w14:paraId="29E13017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1AF0C48C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21B0E808" w14:textId="5CFF2496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4. Присуждение знаков отличия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AC24516" w14:textId="409F543D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  <w:tr w:rsidR="00E40B8B" w:rsidRPr="00D32D8D" w14:paraId="52F792BA" w14:textId="77777777" w:rsidTr="00954FA9">
        <w:trPr>
          <w:trHeight w:val="225"/>
        </w:trPr>
        <w:tc>
          <w:tcPr>
            <w:tcW w:w="722" w:type="pct"/>
            <w:vMerge w:val="restart"/>
            <w:shd w:val="clear" w:color="auto" w:fill="auto"/>
            <w:vAlign w:val="center"/>
          </w:tcPr>
          <w:p w14:paraId="2B0CA448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>Апрель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1F0736E0" w14:textId="432B7239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1.Отчет ректора о работе ВГУ за 2019 год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2D0E53F" w14:textId="60CA6F53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2D8D">
              <w:rPr>
                <w:rFonts w:ascii="Arial" w:hAnsi="Arial" w:cs="Arial"/>
                <w:sz w:val="18"/>
                <w:szCs w:val="18"/>
              </w:rPr>
              <w:t>Ендовицкий</w:t>
            </w:r>
            <w:proofErr w:type="spellEnd"/>
            <w:r w:rsidRPr="00D32D8D">
              <w:rPr>
                <w:rFonts w:ascii="Arial" w:hAnsi="Arial" w:cs="Arial"/>
                <w:sz w:val="18"/>
                <w:szCs w:val="18"/>
              </w:rPr>
              <w:t xml:space="preserve"> Д.А.</w:t>
            </w:r>
          </w:p>
        </w:tc>
      </w:tr>
      <w:tr w:rsidR="00E40B8B" w:rsidRPr="00D32D8D" w14:paraId="2CE8CDFB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7EC4D8AF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60B9C016" w14:textId="74C9D0F1" w:rsidR="00E40B8B" w:rsidRPr="00D32D8D" w:rsidRDefault="00E40B8B" w:rsidP="00E40B8B">
            <w:pPr>
              <w:widowControl w:val="0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2. Утверждение стоимости обучения всех категорий обучающихся в Университете в 2020-2021 учебном году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10AF86A" w14:textId="37260C0B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Коробейникова Л.С.</w:t>
            </w:r>
          </w:p>
        </w:tc>
      </w:tr>
      <w:tr w:rsidR="00E40B8B" w:rsidRPr="00D32D8D" w14:paraId="5411F7FE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7A32D6FE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0B6ED30D" w14:textId="7D619E64" w:rsidR="00E40B8B" w:rsidRPr="00D32D8D" w:rsidRDefault="00E40B8B" w:rsidP="00E40B8B">
            <w:pPr>
              <w:widowControl w:val="0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3</w:t>
            </w:r>
            <w:r w:rsidRPr="00D32D8D">
              <w:rPr>
                <w:rFonts w:ascii="Arial" w:hAnsi="Arial" w:cs="Arial"/>
                <w:b/>
                <w:sz w:val="18"/>
                <w:szCs w:val="18"/>
              </w:rPr>
              <w:t xml:space="preserve">. О подготовке баз практик </w:t>
            </w: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D32D8D">
              <w:rPr>
                <w:rFonts w:ascii="Arial" w:hAnsi="Arial" w:cs="Arial"/>
                <w:b/>
                <w:sz w:val="18"/>
                <w:szCs w:val="18"/>
              </w:rPr>
              <w:t>ниверситета к проведению практик (</w:t>
            </w:r>
            <w:proofErr w:type="spellStart"/>
            <w:r w:rsidRPr="00D32D8D">
              <w:rPr>
                <w:rFonts w:ascii="Arial" w:hAnsi="Arial" w:cs="Arial"/>
                <w:b/>
                <w:sz w:val="18"/>
                <w:szCs w:val="18"/>
              </w:rPr>
              <w:t>Веневитиново</w:t>
            </w:r>
            <w:proofErr w:type="spellEnd"/>
            <w:r w:rsidRPr="00D32D8D">
              <w:rPr>
                <w:rFonts w:ascii="Arial" w:hAnsi="Arial" w:cs="Arial"/>
                <w:b/>
                <w:sz w:val="18"/>
                <w:szCs w:val="18"/>
              </w:rPr>
              <w:t>, Никель)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34676F3B" w14:textId="77777777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Соколов А.А.</w:t>
            </w:r>
          </w:p>
          <w:p w14:paraId="35A3481B" w14:textId="1D5BA17C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B8B" w:rsidRPr="00D32D8D" w14:paraId="22BC1B95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5063B05A" w14:textId="7F22F38F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1B7147D0" w14:textId="25065173" w:rsidR="00E40B8B" w:rsidRPr="00D32D8D" w:rsidRDefault="00E40B8B" w:rsidP="00E40B8B">
            <w:pPr>
              <w:widowControl w:val="0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4. Присвоение ученых званий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3DCA53E" w14:textId="11703CE4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Васильева К.Н.</w:t>
            </w:r>
          </w:p>
        </w:tc>
      </w:tr>
      <w:tr w:rsidR="00E40B8B" w:rsidRPr="00D32D8D" w14:paraId="60BFFE53" w14:textId="77777777" w:rsidTr="00954FA9">
        <w:tc>
          <w:tcPr>
            <w:tcW w:w="722" w:type="pct"/>
            <w:vMerge w:val="restart"/>
            <w:shd w:val="clear" w:color="auto" w:fill="auto"/>
            <w:vAlign w:val="center"/>
          </w:tcPr>
          <w:p w14:paraId="257AF7BA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>Май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797E50D1" w14:textId="20AE6412" w:rsidR="00E40B8B" w:rsidRPr="00D32D8D" w:rsidRDefault="00E40B8B" w:rsidP="00E40B8B">
            <w:pPr>
              <w:widowControl w:val="0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1. Отчет по воспитательной работе в Университете за 2018-2019 учебный год и утверждени</w:t>
            </w:r>
            <w:r>
              <w:rPr>
                <w:rFonts w:ascii="Arial" w:hAnsi="Arial" w:cs="Arial"/>
                <w:sz w:val="18"/>
                <w:szCs w:val="18"/>
              </w:rPr>
              <w:t>е плана работы на следующий год.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DEF4F3E" w14:textId="0084A5F6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Гришаев О.В.</w:t>
            </w:r>
          </w:p>
        </w:tc>
      </w:tr>
      <w:tr w:rsidR="00E40B8B" w:rsidRPr="00D32D8D" w14:paraId="18BB54C8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408C9948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6CE144E8" w14:textId="5D41B78A" w:rsidR="00E40B8B" w:rsidRPr="00D32D8D" w:rsidRDefault="00E40B8B" w:rsidP="00E40B8B">
            <w:pPr>
              <w:widowControl w:val="0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2. О результатах работы студенческого совета ВГУ и путях его совершенствования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91D6BC0" w14:textId="1C5E76EC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Гришаев О.В.</w:t>
            </w:r>
          </w:p>
        </w:tc>
      </w:tr>
      <w:tr w:rsidR="00E40B8B" w:rsidRPr="00D32D8D" w14:paraId="5FC6E633" w14:textId="77777777" w:rsidTr="00954FA9">
        <w:trPr>
          <w:trHeight w:val="270"/>
        </w:trPr>
        <w:tc>
          <w:tcPr>
            <w:tcW w:w="722" w:type="pct"/>
            <w:vMerge/>
            <w:shd w:val="clear" w:color="auto" w:fill="auto"/>
            <w:vAlign w:val="center"/>
          </w:tcPr>
          <w:p w14:paraId="06A33502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3E353ECE" w14:textId="3D2B2165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3. Об организационных изменениях ВГУ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BB73DB4" w14:textId="06E057F5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  <w:tr w:rsidR="00E40B8B" w:rsidRPr="00D32D8D" w14:paraId="5DBE5F05" w14:textId="77777777" w:rsidTr="00954FA9">
        <w:tc>
          <w:tcPr>
            <w:tcW w:w="722" w:type="pct"/>
            <w:vMerge w:val="restart"/>
            <w:shd w:val="clear" w:color="auto" w:fill="auto"/>
            <w:vAlign w:val="center"/>
          </w:tcPr>
          <w:p w14:paraId="236F8A58" w14:textId="3B7E47E0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D8D">
              <w:rPr>
                <w:rFonts w:ascii="Arial" w:hAnsi="Arial" w:cs="Arial"/>
                <w:b/>
                <w:sz w:val="18"/>
                <w:szCs w:val="18"/>
              </w:rPr>
              <w:t>Июнь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091B2538" w14:textId="3AACE7A0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1. О состоянии и перспективах информатизации Университета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16F8140" w14:textId="4FE16B2C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2D8D">
              <w:rPr>
                <w:rFonts w:ascii="Arial" w:hAnsi="Arial" w:cs="Arial"/>
                <w:sz w:val="18"/>
                <w:szCs w:val="18"/>
              </w:rPr>
              <w:t>Козадеров</w:t>
            </w:r>
            <w:proofErr w:type="spellEnd"/>
            <w:r w:rsidRPr="00D32D8D">
              <w:rPr>
                <w:rFonts w:ascii="Arial" w:hAnsi="Arial" w:cs="Arial"/>
                <w:sz w:val="18"/>
                <w:szCs w:val="18"/>
              </w:rPr>
              <w:t xml:space="preserve"> О.А.</w:t>
            </w:r>
          </w:p>
        </w:tc>
      </w:tr>
      <w:tr w:rsidR="00E40B8B" w:rsidRPr="00D32D8D" w14:paraId="0DC7C213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6B503CDF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003C3319" w14:textId="163EA6FD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2. О выполнении решений Ученого совета в 2019-2020 году и утверждении плана работы совета на 2020-2021 год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2080F1C4" w14:textId="29FB5AF5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Чупандина Е.Е.</w:t>
            </w:r>
          </w:p>
        </w:tc>
      </w:tr>
      <w:tr w:rsidR="00E40B8B" w:rsidRPr="00D32D8D" w14:paraId="4557A441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7E469F06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764F93CD" w14:textId="7C9904C9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3</w:t>
            </w:r>
            <w:r w:rsidRPr="00D32D8D">
              <w:rPr>
                <w:rFonts w:ascii="Arial" w:hAnsi="Arial" w:cs="Arial"/>
                <w:b/>
                <w:sz w:val="18"/>
                <w:szCs w:val="18"/>
              </w:rPr>
              <w:t>. О выполнении стратегического плана юридического факультета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5E60B98" w14:textId="5896C9BA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2D8D">
              <w:rPr>
                <w:rFonts w:ascii="Arial" w:hAnsi="Arial" w:cs="Arial"/>
                <w:sz w:val="18"/>
                <w:szCs w:val="18"/>
              </w:rPr>
              <w:t>Старилов</w:t>
            </w:r>
            <w:proofErr w:type="spellEnd"/>
            <w:r w:rsidRPr="00D32D8D">
              <w:rPr>
                <w:rFonts w:ascii="Arial" w:hAnsi="Arial" w:cs="Arial"/>
                <w:sz w:val="18"/>
                <w:szCs w:val="18"/>
              </w:rPr>
              <w:t xml:space="preserve"> Ю.Н.</w:t>
            </w:r>
          </w:p>
        </w:tc>
      </w:tr>
      <w:tr w:rsidR="00E40B8B" w:rsidRPr="00D32D8D" w14:paraId="1DB957B3" w14:textId="77777777" w:rsidTr="00954FA9">
        <w:tc>
          <w:tcPr>
            <w:tcW w:w="722" w:type="pct"/>
            <w:vMerge/>
            <w:shd w:val="clear" w:color="auto" w:fill="auto"/>
            <w:vAlign w:val="center"/>
          </w:tcPr>
          <w:p w14:paraId="36AE0E25" w14:textId="77777777" w:rsidR="00E40B8B" w:rsidRPr="00D32D8D" w:rsidRDefault="00E40B8B" w:rsidP="00E40B8B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4E6174E9" w14:textId="15597ACC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3. Конкурс, выборы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BCEF5D3" w14:textId="4413C93E" w:rsidR="00E40B8B" w:rsidRPr="00D32D8D" w:rsidRDefault="00E40B8B" w:rsidP="00E40B8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2D8D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</w:tbl>
    <w:p w14:paraId="1CC8F7B9" w14:textId="54EA68A0" w:rsidR="00E646B3" w:rsidRPr="00D32D8D" w:rsidRDefault="00E646B3" w:rsidP="005D161A">
      <w:pPr>
        <w:rPr>
          <w:rFonts w:ascii="Arial" w:hAnsi="Arial" w:cs="Arial"/>
          <w:sz w:val="18"/>
          <w:szCs w:val="18"/>
        </w:rPr>
      </w:pPr>
    </w:p>
    <w:sectPr w:rsidR="00E646B3" w:rsidRPr="00D32D8D" w:rsidSect="00C033A7">
      <w:pgSz w:w="11906" w:h="16838" w:code="9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734"/>
    <w:multiLevelType w:val="hybridMultilevel"/>
    <w:tmpl w:val="8844FB26"/>
    <w:lvl w:ilvl="0" w:tplc="82940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374B3"/>
    <w:multiLevelType w:val="hybridMultilevel"/>
    <w:tmpl w:val="311A3BB8"/>
    <w:lvl w:ilvl="0" w:tplc="9BD253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DFD78F1"/>
    <w:multiLevelType w:val="hybridMultilevel"/>
    <w:tmpl w:val="5DD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6F7D"/>
    <w:multiLevelType w:val="hybridMultilevel"/>
    <w:tmpl w:val="B374F5FE"/>
    <w:lvl w:ilvl="0" w:tplc="0F56C5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4F07"/>
    <w:multiLevelType w:val="hybridMultilevel"/>
    <w:tmpl w:val="3932A248"/>
    <w:lvl w:ilvl="0" w:tplc="AD867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83303"/>
    <w:multiLevelType w:val="hybridMultilevel"/>
    <w:tmpl w:val="8CE4AB08"/>
    <w:lvl w:ilvl="0" w:tplc="F614149C">
      <w:start w:val="1"/>
      <w:numFmt w:val="decimal"/>
      <w:lvlText w:val="%1."/>
      <w:lvlJc w:val="left"/>
      <w:pPr>
        <w:ind w:left="1160" w:hanging="4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2C"/>
    <w:rsid w:val="0001589C"/>
    <w:rsid w:val="0001670F"/>
    <w:rsid w:val="000305CB"/>
    <w:rsid w:val="000343BB"/>
    <w:rsid w:val="00042551"/>
    <w:rsid w:val="00051E0F"/>
    <w:rsid w:val="000579C9"/>
    <w:rsid w:val="000635E7"/>
    <w:rsid w:val="00070D8C"/>
    <w:rsid w:val="00092511"/>
    <w:rsid w:val="000C2D44"/>
    <w:rsid w:val="000D56C3"/>
    <w:rsid w:val="000E43A4"/>
    <w:rsid w:val="000F40CC"/>
    <w:rsid w:val="000F66CA"/>
    <w:rsid w:val="00102F7C"/>
    <w:rsid w:val="001148C7"/>
    <w:rsid w:val="001202EF"/>
    <w:rsid w:val="001537E3"/>
    <w:rsid w:val="001606A9"/>
    <w:rsid w:val="001646E2"/>
    <w:rsid w:val="00174FE3"/>
    <w:rsid w:val="0017596B"/>
    <w:rsid w:val="00190189"/>
    <w:rsid w:val="001910AC"/>
    <w:rsid w:val="001A26A0"/>
    <w:rsid w:val="001B46AA"/>
    <w:rsid w:val="001C5E20"/>
    <w:rsid w:val="001E4EC9"/>
    <w:rsid w:val="001F4A70"/>
    <w:rsid w:val="00205571"/>
    <w:rsid w:val="00217454"/>
    <w:rsid w:val="002309F8"/>
    <w:rsid w:val="002461A2"/>
    <w:rsid w:val="00247517"/>
    <w:rsid w:val="00270FAF"/>
    <w:rsid w:val="002C4BCA"/>
    <w:rsid w:val="002D14AF"/>
    <w:rsid w:val="002D39E1"/>
    <w:rsid w:val="002D63DC"/>
    <w:rsid w:val="0031256D"/>
    <w:rsid w:val="003137C7"/>
    <w:rsid w:val="00324361"/>
    <w:rsid w:val="0033496F"/>
    <w:rsid w:val="0033656B"/>
    <w:rsid w:val="00367A88"/>
    <w:rsid w:val="00367C64"/>
    <w:rsid w:val="00374EB0"/>
    <w:rsid w:val="00391B85"/>
    <w:rsid w:val="00393239"/>
    <w:rsid w:val="00396507"/>
    <w:rsid w:val="003B38EE"/>
    <w:rsid w:val="003C10D3"/>
    <w:rsid w:val="003D401C"/>
    <w:rsid w:val="003E3ACE"/>
    <w:rsid w:val="003F611B"/>
    <w:rsid w:val="00405CE6"/>
    <w:rsid w:val="00417C46"/>
    <w:rsid w:val="004279C4"/>
    <w:rsid w:val="0043180D"/>
    <w:rsid w:val="00431CDC"/>
    <w:rsid w:val="00434712"/>
    <w:rsid w:val="004463E1"/>
    <w:rsid w:val="0045423B"/>
    <w:rsid w:val="00457497"/>
    <w:rsid w:val="00460B1D"/>
    <w:rsid w:val="004638C1"/>
    <w:rsid w:val="00466AB2"/>
    <w:rsid w:val="004807E3"/>
    <w:rsid w:val="004933D1"/>
    <w:rsid w:val="004E51BC"/>
    <w:rsid w:val="004F2CDD"/>
    <w:rsid w:val="004F650B"/>
    <w:rsid w:val="00501F3F"/>
    <w:rsid w:val="00505698"/>
    <w:rsid w:val="00511288"/>
    <w:rsid w:val="00526455"/>
    <w:rsid w:val="00527CFC"/>
    <w:rsid w:val="00547FC4"/>
    <w:rsid w:val="00560901"/>
    <w:rsid w:val="00565E8B"/>
    <w:rsid w:val="00571A62"/>
    <w:rsid w:val="00573E80"/>
    <w:rsid w:val="005833BE"/>
    <w:rsid w:val="00585821"/>
    <w:rsid w:val="005B0686"/>
    <w:rsid w:val="005B13BF"/>
    <w:rsid w:val="005C362C"/>
    <w:rsid w:val="005D10EC"/>
    <w:rsid w:val="005D161A"/>
    <w:rsid w:val="005D7AC3"/>
    <w:rsid w:val="005E23F4"/>
    <w:rsid w:val="005F03F0"/>
    <w:rsid w:val="005F1799"/>
    <w:rsid w:val="005F1E3F"/>
    <w:rsid w:val="00600842"/>
    <w:rsid w:val="00603C18"/>
    <w:rsid w:val="006051BD"/>
    <w:rsid w:val="00623464"/>
    <w:rsid w:val="00633CBE"/>
    <w:rsid w:val="00633E89"/>
    <w:rsid w:val="0063612A"/>
    <w:rsid w:val="00663B91"/>
    <w:rsid w:val="00667A77"/>
    <w:rsid w:val="00676CA4"/>
    <w:rsid w:val="00680C7B"/>
    <w:rsid w:val="00683D21"/>
    <w:rsid w:val="006A6332"/>
    <w:rsid w:val="006B134E"/>
    <w:rsid w:val="006B41D4"/>
    <w:rsid w:val="006D1304"/>
    <w:rsid w:val="006D31F2"/>
    <w:rsid w:val="006F538C"/>
    <w:rsid w:val="00721949"/>
    <w:rsid w:val="00737467"/>
    <w:rsid w:val="0074568D"/>
    <w:rsid w:val="0075007C"/>
    <w:rsid w:val="00754D56"/>
    <w:rsid w:val="0077178F"/>
    <w:rsid w:val="007751FC"/>
    <w:rsid w:val="00775609"/>
    <w:rsid w:val="00784B25"/>
    <w:rsid w:val="00795C9B"/>
    <w:rsid w:val="007B1E51"/>
    <w:rsid w:val="007C040B"/>
    <w:rsid w:val="007E041C"/>
    <w:rsid w:val="007E0D48"/>
    <w:rsid w:val="007E5272"/>
    <w:rsid w:val="00802506"/>
    <w:rsid w:val="008060C9"/>
    <w:rsid w:val="00806AA2"/>
    <w:rsid w:val="00812449"/>
    <w:rsid w:val="00830CE6"/>
    <w:rsid w:val="00856C54"/>
    <w:rsid w:val="008844EB"/>
    <w:rsid w:val="00895256"/>
    <w:rsid w:val="008A0A37"/>
    <w:rsid w:val="008B1F88"/>
    <w:rsid w:val="008B2041"/>
    <w:rsid w:val="008C184F"/>
    <w:rsid w:val="008C19E8"/>
    <w:rsid w:val="008C2030"/>
    <w:rsid w:val="008C6C4C"/>
    <w:rsid w:val="008C71AF"/>
    <w:rsid w:val="008D752A"/>
    <w:rsid w:val="00915E42"/>
    <w:rsid w:val="00920329"/>
    <w:rsid w:val="00925734"/>
    <w:rsid w:val="00930458"/>
    <w:rsid w:val="00933003"/>
    <w:rsid w:val="00935452"/>
    <w:rsid w:val="00952C72"/>
    <w:rsid w:val="009540EA"/>
    <w:rsid w:val="00954FA9"/>
    <w:rsid w:val="009556A7"/>
    <w:rsid w:val="00964A68"/>
    <w:rsid w:val="00971A4E"/>
    <w:rsid w:val="00986EC9"/>
    <w:rsid w:val="00996D5A"/>
    <w:rsid w:val="009A3412"/>
    <w:rsid w:val="009A4EC5"/>
    <w:rsid w:val="009B0DDF"/>
    <w:rsid w:val="009D0D1B"/>
    <w:rsid w:val="009E17CD"/>
    <w:rsid w:val="009E4A70"/>
    <w:rsid w:val="009E59A1"/>
    <w:rsid w:val="00A42776"/>
    <w:rsid w:val="00A42C37"/>
    <w:rsid w:val="00A5694B"/>
    <w:rsid w:val="00AB0ACA"/>
    <w:rsid w:val="00AB3414"/>
    <w:rsid w:val="00AB5ECA"/>
    <w:rsid w:val="00AD34C8"/>
    <w:rsid w:val="00AD7465"/>
    <w:rsid w:val="00AD7E9B"/>
    <w:rsid w:val="00AE1CAA"/>
    <w:rsid w:val="00AE6906"/>
    <w:rsid w:val="00AF1E3E"/>
    <w:rsid w:val="00B005EC"/>
    <w:rsid w:val="00B04976"/>
    <w:rsid w:val="00B165B2"/>
    <w:rsid w:val="00B34B95"/>
    <w:rsid w:val="00B404D7"/>
    <w:rsid w:val="00B42400"/>
    <w:rsid w:val="00B430DE"/>
    <w:rsid w:val="00B6036D"/>
    <w:rsid w:val="00B77F72"/>
    <w:rsid w:val="00B8320D"/>
    <w:rsid w:val="00B83621"/>
    <w:rsid w:val="00B96441"/>
    <w:rsid w:val="00BB708B"/>
    <w:rsid w:val="00BC3192"/>
    <w:rsid w:val="00BC3D62"/>
    <w:rsid w:val="00BD2B3F"/>
    <w:rsid w:val="00BD35FA"/>
    <w:rsid w:val="00BF1EA7"/>
    <w:rsid w:val="00C033A7"/>
    <w:rsid w:val="00C03CEB"/>
    <w:rsid w:val="00C32534"/>
    <w:rsid w:val="00C35080"/>
    <w:rsid w:val="00C45C67"/>
    <w:rsid w:val="00C55CB8"/>
    <w:rsid w:val="00C64B9B"/>
    <w:rsid w:val="00CB5D27"/>
    <w:rsid w:val="00CC6B2D"/>
    <w:rsid w:val="00CD364E"/>
    <w:rsid w:val="00CF0DE9"/>
    <w:rsid w:val="00D1414D"/>
    <w:rsid w:val="00D20557"/>
    <w:rsid w:val="00D234B4"/>
    <w:rsid w:val="00D23F6C"/>
    <w:rsid w:val="00D3057C"/>
    <w:rsid w:val="00D32D8D"/>
    <w:rsid w:val="00D52123"/>
    <w:rsid w:val="00D72407"/>
    <w:rsid w:val="00D77918"/>
    <w:rsid w:val="00D77C2C"/>
    <w:rsid w:val="00D91C02"/>
    <w:rsid w:val="00DA0666"/>
    <w:rsid w:val="00DB0679"/>
    <w:rsid w:val="00DB0B00"/>
    <w:rsid w:val="00DB1FE8"/>
    <w:rsid w:val="00DB2E41"/>
    <w:rsid w:val="00DB538F"/>
    <w:rsid w:val="00DC3455"/>
    <w:rsid w:val="00DD46E3"/>
    <w:rsid w:val="00DD56AA"/>
    <w:rsid w:val="00DE30D4"/>
    <w:rsid w:val="00DE6A80"/>
    <w:rsid w:val="00E12E9C"/>
    <w:rsid w:val="00E30632"/>
    <w:rsid w:val="00E34DD1"/>
    <w:rsid w:val="00E40122"/>
    <w:rsid w:val="00E40B8B"/>
    <w:rsid w:val="00E425E6"/>
    <w:rsid w:val="00E430D3"/>
    <w:rsid w:val="00E551FF"/>
    <w:rsid w:val="00E627F2"/>
    <w:rsid w:val="00E64132"/>
    <w:rsid w:val="00E646B3"/>
    <w:rsid w:val="00E72F6C"/>
    <w:rsid w:val="00E80368"/>
    <w:rsid w:val="00E875F3"/>
    <w:rsid w:val="00E963FC"/>
    <w:rsid w:val="00E96F1C"/>
    <w:rsid w:val="00EA117F"/>
    <w:rsid w:val="00EA120E"/>
    <w:rsid w:val="00EA45BC"/>
    <w:rsid w:val="00EA56F3"/>
    <w:rsid w:val="00EC093C"/>
    <w:rsid w:val="00ED7D3E"/>
    <w:rsid w:val="00EE0D74"/>
    <w:rsid w:val="00EE128D"/>
    <w:rsid w:val="00EE21EE"/>
    <w:rsid w:val="00EE5E77"/>
    <w:rsid w:val="00EF6F46"/>
    <w:rsid w:val="00EF6FE9"/>
    <w:rsid w:val="00F2612A"/>
    <w:rsid w:val="00F31BD5"/>
    <w:rsid w:val="00F37003"/>
    <w:rsid w:val="00F424E3"/>
    <w:rsid w:val="00F50DEF"/>
    <w:rsid w:val="00F51050"/>
    <w:rsid w:val="00F60403"/>
    <w:rsid w:val="00F605C7"/>
    <w:rsid w:val="00F70BE0"/>
    <w:rsid w:val="00F71051"/>
    <w:rsid w:val="00F815DB"/>
    <w:rsid w:val="00F92DAD"/>
    <w:rsid w:val="00F97668"/>
    <w:rsid w:val="00FA454C"/>
    <w:rsid w:val="00FB4F49"/>
    <w:rsid w:val="00FC0B2E"/>
    <w:rsid w:val="00FC3459"/>
    <w:rsid w:val="00FC615E"/>
    <w:rsid w:val="00FC6C34"/>
    <w:rsid w:val="00FC7EF0"/>
    <w:rsid w:val="00FE0D9C"/>
    <w:rsid w:val="00FE1951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3B2A0"/>
  <w15:docId w15:val="{68F8F86D-722C-436A-8442-4209CA2A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2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5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Васильева Кира Николаевна</cp:lastModifiedBy>
  <cp:revision>4</cp:revision>
  <cp:lastPrinted>2019-09-11T08:09:00Z</cp:lastPrinted>
  <dcterms:created xsi:type="dcterms:W3CDTF">2019-09-09T10:40:00Z</dcterms:created>
  <dcterms:modified xsi:type="dcterms:W3CDTF">2019-10-14T10:16:00Z</dcterms:modified>
</cp:coreProperties>
</file>