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646F6" w14:textId="708A0FC7" w:rsidR="00746E5E" w:rsidRDefault="00746E5E" w:rsidP="00746E5E">
      <w:pPr>
        <w:widowControl w:val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</w:t>
      </w:r>
      <w:r w:rsidRPr="00D32D8D">
        <w:rPr>
          <w:rFonts w:ascii="Arial" w:hAnsi="Arial" w:cs="Arial"/>
          <w:b/>
          <w:sz w:val="18"/>
          <w:szCs w:val="18"/>
        </w:rPr>
        <w:t>лан работы Ученого совета Воронежского государственного университета на 20</w:t>
      </w:r>
      <w:r>
        <w:rPr>
          <w:rFonts w:ascii="Arial" w:hAnsi="Arial" w:cs="Arial"/>
          <w:b/>
          <w:sz w:val="18"/>
          <w:szCs w:val="18"/>
        </w:rPr>
        <w:t>2</w:t>
      </w:r>
      <w:r w:rsidR="00F9595A">
        <w:rPr>
          <w:rFonts w:ascii="Arial" w:hAnsi="Arial" w:cs="Arial"/>
          <w:b/>
          <w:sz w:val="18"/>
          <w:szCs w:val="18"/>
        </w:rPr>
        <w:t>2</w:t>
      </w:r>
      <w:r w:rsidRPr="00D32D8D">
        <w:rPr>
          <w:rFonts w:ascii="Arial" w:hAnsi="Arial" w:cs="Arial"/>
          <w:b/>
          <w:sz w:val="18"/>
          <w:szCs w:val="18"/>
        </w:rPr>
        <w:t>-202</w:t>
      </w:r>
      <w:r w:rsidR="00F9595A">
        <w:rPr>
          <w:rFonts w:ascii="Arial" w:hAnsi="Arial" w:cs="Arial"/>
          <w:b/>
          <w:sz w:val="18"/>
          <w:szCs w:val="18"/>
        </w:rPr>
        <w:t>3</w:t>
      </w:r>
      <w:r w:rsidRPr="00D32D8D">
        <w:rPr>
          <w:rFonts w:ascii="Arial" w:hAnsi="Arial" w:cs="Arial"/>
          <w:b/>
          <w:sz w:val="18"/>
          <w:szCs w:val="18"/>
        </w:rPr>
        <w:t xml:space="preserve"> учебный год </w:t>
      </w:r>
    </w:p>
    <w:p w14:paraId="016D3D43" w14:textId="77777777" w:rsidR="00746E5E" w:rsidRPr="00D32D8D" w:rsidRDefault="00746E5E" w:rsidP="00746E5E">
      <w:pPr>
        <w:widowControl w:val="0"/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5918"/>
        <w:gridCol w:w="2479"/>
      </w:tblGrid>
      <w:tr w:rsidR="00746E5E" w:rsidRPr="001C6E64" w14:paraId="460F8163" w14:textId="77777777" w:rsidTr="00FC7B0D">
        <w:trPr>
          <w:trHeight w:val="299"/>
        </w:trPr>
        <w:tc>
          <w:tcPr>
            <w:tcW w:w="745" w:type="pct"/>
            <w:shd w:val="clear" w:color="auto" w:fill="auto"/>
          </w:tcPr>
          <w:p w14:paraId="56D3EA69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Месяц</w:t>
            </w:r>
          </w:p>
        </w:tc>
        <w:tc>
          <w:tcPr>
            <w:tcW w:w="2999" w:type="pct"/>
            <w:shd w:val="clear" w:color="auto" w:fill="auto"/>
          </w:tcPr>
          <w:p w14:paraId="1AD4AB65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Содержание</w:t>
            </w:r>
          </w:p>
        </w:tc>
        <w:tc>
          <w:tcPr>
            <w:tcW w:w="1256" w:type="pct"/>
            <w:shd w:val="clear" w:color="auto" w:fill="auto"/>
          </w:tcPr>
          <w:p w14:paraId="6BBFFA2F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Ответственный</w:t>
            </w:r>
          </w:p>
          <w:p w14:paraId="3EEDDBA1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исполнитель</w:t>
            </w:r>
          </w:p>
        </w:tc>
      </w:tr>
      <w:tr w:rsidR="00746E5E" w:rsidRPr="001C6E64" w14:paraId="535813B0" w14:textId="77777777" w:rsidTr="00FC7B0D">
        <w:trPr>
          <w:trHeight w:val="299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5BE37AE5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Август</w:t>
            </w:r>
          </w:p>
          <w:p w14:paraId="40EE8B6B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Расширенное заседание</w:t>
            </w:r>
          </w:p>
        </w:tc>
        <w:tc>
          <w:tcPr>
            <w:tcW w:w="2999" w:type="pct"/>
            <w:shd w:val="clear" w:color="auto" w:fill="auto"/>
          </w:tcPr>
          <w:p w14:paraId="1A6754C0" w14:textId="43C6A39D" w:rsidR="00746E5E" w:rsidRPr="001C6E64" w:rsidRDefault="00746E5E" w:rsidP="007A7691">
            <w:pPr>
              <w:widowControl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Обращение ректора к коллективу университета с программой задач на 202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2</w:t>
            </w:r>
            <w:r w:rsidRPr="001C6E64">
              <w:rPr>
                <w:rFonts w:ascii="Arial" w:hAnsi="Arial" w:cs="Arial"/>
                <w:sz w:val="17"/>
                <w:szCs w:val="17"/>
              </w:rPr>
              <w:t>-202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3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учебн</w:t>
            </w:r>
            <w:r w:rsidR="007A7691">
              <w:rPr>
                <w:rFonts w:ascii="Arial" w:hAnsi="Arial" w:cs="Arial"/>
                <w:sz w:val="17"/>
                <w:szCs w:val="17"/>
              </w:rPr>
              <w:t>ы</w:t>
            </w:r>
            <w:r w:rsidRPr="001C6E64">
              <w:rPr>
                <w:rFonts w:ascii="Arial" w:hAnsi="Arial" w:cs="Arial"/>
                <w:sz w:val="17"/>
                <w:szCs w:val="17"/>
              </w:rPr>
              <w:t>й год</w:t>
            </w:r>
          </w:p>
        </w:tc>
        <w:tc>
          <w:tcPr>
            <w:tcW w:w="1256" w:type="pct"/>
            <w:shd w:val="clear" w:color="auto" w:fill="auto"/>
          </w:tcPr>
          <w:p w14:paraId="092B0B2B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Ендовицкий Д.А.</w:t>
            </w:r>
          </w:p>
        </w:tc>
      </w:tr>
      <w:tr w:rsidR="00746E5E" w:rsidRPr="001C6E64" w14:paraId="5DDD581D" w14:textId="77777777" w:rsidTr="00FC7B0D">
        <w:trPr>
          <w:trHeight w:val="299"/>
        </w:trPr>
        <w:tc>
          <w:tcPr>
            <w:tcW w:w="745" w:type="pct"/>
            <w:vMerge/>
            <w:shd w:val="clear" w:color="auto" w:fill="auto"/>
          </w:tcPr>
          <w:p w14:paraId="74F82113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</w:tcPr>
          <w:p w14:paraId="6E19C372" w14:textId="62807D2B" w:rsidR="00746E5E" w:rsidRPr="001C6E64" w:rsidRDefault="00746E5E" w:rsidP="0002169C">
            <w:pPr>
              <w:pStyle w:val="a3"/>
              <w:widowControl w:val="0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 xml:space="preserve">2. Об утверждении основных </w:t>
            </w:r>
            <w:r w:rsidR="00FB6DD0" w:rsidRPr="001C6E64">
              <w:rPr>
                <w:rFonts w:ascii="Arial" w:hAnsi="Arial" w:cs="Arial"/>
                <w:sz w:val="17"/>
                <w:szCs w:val="17"/>
              </w:rPr>
              <w:t xml:space="preserve">профессиональных </w:t>
            </w:r>
            <w:r w:rsidRPr="001C6E64">
              <w:rPr>
                <w:rFonts w:ascii="Arial" w:hAnsi="Arial" w:cs="Arial"/>
                <w:sz w:val="17"/>
                <w:szCs w:val="17"/>
              </w:rPr>
              <w:t>образовательных программ, реализуемых в университете</w:t>
            </w:r>
            <w:r w:rsidR="0009471A" w:rsidRPr="001C6E64">
              <w:rPr>
                <w:rFonts w:ascii="Arial" w:hAnsi="Arial" w:cs="Arial"/>
                <w:sz w:val="17"/>
                <w:szCs w:val="17"/>
              </w:rPr>
              <w:t xml:space="preserve"> в 2022-2023 учебном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D6BDBD4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Е.Е.</w:t>
            </w:r>
          </w:p>
        </w:tc>
      </w:tr>
      <w:tr w:rsidR="00746E5E" w:rsidRPr="001C6E64" w14:paraId="02B815CC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7E927B59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Сентябрь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54930CA7" w14:textId="132466DE" w:rsidR="00746E5E" w:rsidRPr="001C6E64" w:rsidRDefault="00746E5E" w:rsidP="00FC7B0D">
            <w:pPr>
              <w:widowControl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Приемная кампании 202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2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года: итоги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. З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адачи 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приемной кампании университета в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202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3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год</w:t>
            </w:r>
            <w:r w:rsidR="00F9595A" w:rsidRPr="001C6E64">
              <w:rPr>
                <w:rFonts w:ascii="Arial" w:hAnsi="Arial" w:cs="Arial"/>
                <w:sz w:val="17"/>
                <w:szCs w:val="17"/>
              </w:rPr>
              <w:t>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8593E4F" w14:textId="77777777" w:rsidR="00746E5E" w:rsidRPr="001C6E64" w:rsidRDefault="00746E5E" w:rsidP="0002169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Е.Е.</w:t>
            </w:r>
          </w:p>
        </w:tc>
      </w:tr>
      <w:tr w:rsidR="00531CAC" w:rsidRPr="001C6E64" w14:paraId="3C80AE68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253A5C6C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4AF86018" w14:textId="79FD7D4C" w:rsidR="00531CAC" w:rsidRPr="001C6E64" w:rsidRDefault="00531CAC" w:rsidP="003F218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bCs/>
                <w:sz w:val="17"/>
                <w:szCs w:val="17"/>
              </w:rPr>
              <w:t xml:space="preserve">2. О подготовке зданий и сооружений </w:t>
            </w:r>
            <w:r w:rsidR="003F218F">
              <w:rPr>
                <w:rFonts w:ascii="Arial" w:hAnsi="Arial" w:cs="Arial"/>
                <w:bCs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bCs/>
                <w:sz w:val="17"/>
                <w:szCs w:val="17"/>
              </w:rPr>
              <w:t>ниверситета к работе университета в зимних условиях 2022-2023 учебного года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58B4FC9" w14:textId="6534B784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Бр</w:t>
            </w:r>
            <w:r w:rsidR="008E6787" w:rsidRPr="001C6E64">
              <w:rPr>
                <w:rFonts w:ascii="Arial" w:hAnsi="Arial" w:cs="Arial"/>
                <w:sz w:val="17"/>
                <w:szCs w:val="17"/>
              </w:rPr>
              <w:t>янцев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Н.И.</w:t>
            </w:r>
          </w:p>
        </w:tc>
      </w:tr>
      <w:tr w:rsidR="00531CAC" w:rsidRPr="001C6E64" w14:paraId="4257BABF" w14:textId="77777777" w:rsidTr="00FC7B0D">
        <w:trPr>
          <w:trHeight w:val="267"/>
        </w:trPr>
        <w:tc>
          <w:tcPr>
            <w:tcW w:w="745" w:type="pct"/>
            <w:vMerge/>
            <w:shd w:val="clear" w:color="auto" w:fill="auto"/>
            <w:vAlign w:val="center"/>
          </w:tcPr>
          <w:p w14:paraId="5BE6FAF9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4736F6AD" w14:textId="33DBD71A" w:rsidR="00531CAC" w:rsidRPr="001C6E64" w:rsidRDefault="00531CAC" w:rsidP="00531CAC">
            <w:pPr>
              <w:widowControl w:val="0"/>
              <w:rPr>
                <w:rFonts w:ascii="Arial" w:hAnsi="Arial" w:cs="Arial"/>
                <w:bCs/>
                <w:sz w:val="17"/>
                <w:szCs w:val="17"/>
              </w:rPr>
            </w:pPr>
            <w:r w:rsidRPr="001C6E64">
              <w:rPr>
                <w:rFonts w:ascii="Arial" w:hAnsi="Arial" w:cs="Arial"/>
                <w:bCs/>
                <w:sz w:val="17"/>
                <w:szCs w:val="17"/>
              </w:rPr>
              <w:t>3. О состоянии антитеррористической защищенности университета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2A22AFC" w14:textId="648CEB73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Логунов А.А.</w:t>
            </w:r>
          </w:p>
        </w:tc>
      </w:tr>
      <w:tr w:rsidR="00531CAC" w:rsidRPr="001C6E64" w14:paraId="61972015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3AA409E1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Октябрь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421BC412" w14:textId="01E7CB58" w:rsidR="00531CAC" w:rsidRPr="001C6E64" w:rsidRDefault="00531CAC" w:rsidP="00531CAC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О результатах образовательной деятельности по основным образовательным программам высшего образования и среднего профессионального образования за 2021-2022 учебный год.</w:t>
            </w:r>
            <w:r w:rsidR="00611EF7" w:rsidRPr="001C6E64">
              <w:rPr>
                <w:rFonts w:ascii="Arial" w:hAnsi="Arial" w:cs="Arial"/>
                <w:sz w:val="17"/>
                <w:szCs w:val="17"/>
              </w:rPr>
              <w:t xml:space="preserve"> Основные задачи университета в области образовательной деятельности в 2022-2023 учебном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E3DBD62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Е.Е.</w:t>
            </w:r>
          </w:p>
        </w:tc>
      </w:tr>
      <w:tr w:rsidR="00531CAC" w:rsidRPr="001C6E64" w14:paraId="12F10E1F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4BA36DFD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57BF6CDC" w14:textId="43070DEE" w:rsidR="00531CAC" w:rsidRPr="001C6E64" w:rsidRDefault="00531CAC" w:rsidP="003F218F">
            <w:pPr>
              <w:widowControl w:val="0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1C6E64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3. Об утверждении правил приема по основным образовательным программам, реализуемым в </w:t>
            </w:r>
            <w:r w:rsidR="003F218F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ниверситете в 202</w:t>
            </w:r>
            <w:r w:rsidR="00FC7B0D" w:rsidRPr="001C6E64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3</w:t>
            </w:r>
            <w:r w:rsidRPr="001C6E64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году. Распределение КЦП по направлениям подготовки</w:t>
            </w:r>
            <w:r w:rsidR="00FC7B0D" w:rsidRPr="001C6E64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/специальностям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6D8CB99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Е.Е.</w:t>
            </w:r>
          </w:p>
          <w:p w14:paraId="65C0079D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531CAC" w:rsidRPr="001C6E64" w14:paraId="4D0E18CB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21F167D9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4529C447" w14:textId="3DB6342B" w:rsidR="00531CAC" w:rsidRPr="001C6E64" w:rsidRDefault="00531CAC" w:rsidP="003F218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 xml:space="preserve">4. О результатах осуществления закупки товаров, работ, услуг </w:t>
            </w:r>
            <w:r w:rsidR="003F218F">
              <w:rPr>
                <w:rFonts w:ascii="Arial" w:hAnsi="Arial" w:cs="Arial"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sz w:val="17"/>
                <w:szCs w:val="17"/>
              </w:rPr>
              <w:t>ниверситета за 202</w:t>
            </w:r>
            <w:r w:rsidR="00FC7B0D" w:rsidRPr="001C6E64">
              <w:rPr>
                <w:rFonts w:ascii="Arial" w:hAnsi="Arial" w:cs="Arial"/>
                <w:sz w:val="17"/>
                <w:szCs w:val="17"/>
              </w:rPr>
              <w:t>2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год и формирование плана-графика закупок на 202</w:t>
            </w:r>
            <w:r w:rsidR="00FC7B0D" w:rsidRPr="001C6E64">
              <w:rPr>
                <w:rFonts w:ascii="Arial" w:hAnsi="Arial" w:cs="Arial"/>
                <w:sz w:val="17"/>
                <w:szCs w:val="17"/>
              </w:rPr>
              <w:t>3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год.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E5BA677" w14:textId="77777777" w:rsidR="00531CAC" w:rsidRPr="001C6E64" w:rsidRDefault="00531CAC" w:rsidP="00531CAC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Коробейникова Л.С.</w:t>
            </w:r>
          </w:p>
        </w:tc>
      </w:tr>
      <w:tr w:rsidR="00A3671F" w:rsidRPr="001C6E64" w14:paraId="1C95BF20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30D9FD70" w14:textId="77777777" w:rsidR="00A3671F" w:rsidRPr="001C6E64" w:rsidRDefault="00A3671F" w:rsidP="00A3671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Ноябрь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35DC756C" w14:textId="35D1B766" w:rsidR="00A3671F" w:rsidRPr="001C6E64" w:rsidRDefault="008E6787" w:rsidP="003F218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</w:t>
            </w:r>
            <w:r w:rsidR="00A3671F" w:rsidRPr="001C6E64">
              <w:rPr>
                <w:rFonts w:ascii="Arial" w:hAnsi="Arial" w:cs="Arial"/>
                <w:sz w:val="17"/>
                <w:szCs w:val="17"/>
              </w:rPr>
              <w:t xml:space="preserve">. Отчет о реализации мероприятий системы финансового менеджмента </w:t>
            </w:r>
            <w:r w:rsidR="003F218F">
              <w:rPr>
                <w:rFonts w:ascii="Arial" w:hAnsi="Arial" w:cs="Arial"/>
                <w:sz w:val="17"/>
                <w:szCs w:val="17"/>
              </w:rPr>
              <w:t>у</w:t>
            </w:r>
            <w:r w:rsidR="00A3671F" w:rsidRPr="001C6E64">
              <w:rPr>
                <w:rFonts w:ascii="Arial" w:hAnsi="Arial" w:cs="Arial"/>
                <w:sz w:val="17"/>
                <w:szCs w:val="17"/>
              </w:rPr>
              <w:t>ниверситета в 2022 году и утверждение плана их совершенствования на 2023 год.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59191DD" w14:textId="3A88ABDE" w:rsidR="00A3671F" w:rsidRPr="001C6E64" w:rsidRDefault="00A3671F" w:rsidP="00A3671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Коробейникова Л.С.</w:t>
            </w:r>
          </w:p>
        </w:tc>
      </w:tr>
      <w:tr w:rsidR="00674A34" w:rsidRPr="001C6E64" w14:paraId="043808B7" w14:textId="77777777" w:rsidTr="007A039D">
        <w:trPr>
          <w:trHeight w:val="401"/>
        </w:trPr>
        <w:tc>
          <w:tcPr>
            <w:tcW w:w="745" w:type="pct"/>
            <w:vMerge/>
            <w:shd w:val="clear" w:color="auto" w:fill="auto"/>
            <w:vAlign w:val="center"/>
          </w:tcPr>
          <w:p w14:paraId="12879672" w14:textId="77777777" w:rsidR="00674A34" w:rsidRPr="001C6E64" w:rsidRDefault="00674A34" w:rsidP="00A3671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76A361C9" w14:textId="411A3381" w:rsidR="00674A34" w:rsidRPr="001C6E64" w:rsidRDefault="00674A34" w:rsidP="00A3671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2. Отчет о состоянии имущественного комплекса университета в 2022 году  и актуализация программы его модернизации в 2023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4EB5C12" w14:textId="7400C595" w:rsidR="00674A34" w:rsidRPr="001C6E64" w:rsidRDefault="00674A34" w:rsidP="00A3671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Брянцев Н.И.</w:t>
            </w:r>
          </w:p>
        </w:tc>
      </w:tr>
      <w:tr w:rsidR="00BC4046" w:rsidRPr="001C6E64" w14:paraId="5BF3EADD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37D2016C" w14:textId="77777777" w:rsidR="00BC4046" w:rsidRPr="001C6E64" w:rsidRDefault="00BC4046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0E8D5B10" w14:textId="084B925F" w:rsidR="00BC4046" w:rsidRPr="001C6E64" w:rsidRDefault="00674A3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BC4046" w:rsidRPr="001C6E64">
              <w:rPr>
                <w:rFonts w:ascii="Arial" w:hAnsi="Arial" w:cs="Arial"/>
                <w:sz w:val="17"/>
                <w:szCs w:val="17"/>
              </w:rPr>
              <w:t>. Присвоение ученых званий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FEB2B95" w14:textId="46301DF8" w:rsidR="00BC4046" w:rsidRPr="001C6E64" w:rsidRDefault="00641BA2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Лопаева М.А.</w:t>
            </w:r>
          </w:p>
        </w:tc>
      </w:tr>
      <w:tr w:rsidR="00970624" w:rsidRPr="001C6E64" w14:paraId="28987F9E" w14:textId="77777777" w:rsidTr="00970624">
        <w:trPr>
          <w:trHeight w:val="423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28891E45" w14:textId="77777777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Декабрь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2F5B0A2B" w14:textId="4ADE8755" w:rsidR="00970624" w:rsidRPr="001C6E64" w:rsidRDefault="0097062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Международное сотрудничество: итоги 2022 года, основные задачи на 2023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2A1E9F0" w14:textId="77777777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Акульшина А.В.</w:t>
            </w:r>
          </w:p>
        </w:tc>
      </w:tr>
      <w:tr w:rsidR="00970624" w:rsidRPr="001C6E64" w14:paraId="59180A83" w14:textId="77777777" w:rsidTr="00FC7B0D">
        <w:trPr>
          <w:trHeight w:val="157"/>
        </w:trPr>
        <w:tc>
          <w:tcPr>
            <w:tcW w:w="745" w:type="pct"/>
            <w:vMerge/>
            <w:shd w:val="clear" w:color="auto" w:fill="auto"/>
            <w:vAlign w:val="center"/>
          </w:tcPr>
          <w:p w14:paraId="7D64ABA8" w14:textId="77777777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1A1A5561" w14:textId="57775C9E" w:rsidR="00970624" w:rsidRPr="001C6E64" w:rsidRDefault="0097062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2. Финансово-хозяйственная деятельность ВГУ: итоги 2022 года и план финансово-хозяйственной деятельности на 2023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C6E64">
              <w:rPr>
                <w:rFonts w:ascii="Arial" w:hAnsi="Arial" w:cs="Arial"/>
                <w:sz w:val="17"/>
                <w:szCs w:val="17"/>
              </w:rPr>
              <w:t>г.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F4A1BC3" w14:textId="57FDD1D8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Коробейникова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Л.С.</w:t>
            </w:r>
          </w:p>
        </w:tc>
      </w:tr>
      <w:tr w:rsidR="00970624" w:rsidRPr="001C6E64" w14:paraId="71CB0FED" w14:textId="77777777" w:rsidTr="00FC7B0D">
        <w:trPr>
          <w:trHeight w:val="157"/>
        </w:trPr>
        <w:tc>
          <w:tcPr>
            <w:tcW w:w="745" w:type="pct"/>
            <w:vMerge/>
            <w:shd w:val="clear" w:color="auto" w:fill="auto"/>
            <w:vAlign w:val="center"/>
          </w:tcPr>
          <w:p w14:paraId="0A583B67" w14:textId="77777777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75EBA2E6" w14:textId="1A6BEDDD" w:rsidR="00970624" w:rsidRPr="001C6E64" w:rsidRDefault="0097062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. Отчет о работе Института международного образования за 2022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BD55281" w14:textId="11810115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Родионов В.В.</w:t>
            </w:r>
          </w:p>
        </w:tc>
      </w:tr>
      <w:tr w:rsidR="00970624" w:rsidRPr="001C6E64" w14:paraId="62C3AEA1" w14:textId="77777777" w:rsidTr="00FC7B0D">
        <w:trPr>
          <w:trHeight w:val="157"/>
        </w:trPr>
        <w:tc>
          <w:tcPr>
            <w:tcW w:w="745" w:type="pct"/>
            <w:vMerge/>
            <w:shd w:val="clear" w:color="auto" w:fill="auto"/>
            <w:vAlign w:val="center"/>
          </w:tcPr>
          <w:p w14:paraId="0B41282F" w14:textId="77777777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5DAF4D5E" w14:textId="0A009031" w:rsidR="00970624" w:rsidRPr="001C6E64" w:rsidRDefault="0097062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1C6E64">
              <w:rPr>
                <w:rFonts w:ascii="Arial" w:hAnsi="Arial" w:cs="Arial"/>
                <w:sz w:val="17"/>
                <w:szCs w:val="17"/>
              </w:rPr>
              <w:t>.Присуждение знаков отличия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937F521" w14:textId="148B0EA9" w:rsidR="00970624" w:rsidRPr="001C6E64" w:rsidRDefault="00970624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Бубнов Ю.А.</w:t>
            </w:r>
          </w:p>
        </w:tc>
      </w:tr>
      <w:tr w:rsidR="00BC4046" w:rsidRPr="001C6E64" w14:paraId="79F14C21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162EFB0D" w14:textId="77777777" w:rsidR="00BC4046" w:rsidRPr="001C6E64" w:rsidRDefault="00BC4046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Январь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2361D041" w14:textId="112EA521" w:rsidR="00BC4046" w:rsidRPr="001C6E64" w:rsidRDefault="00BC4046" w:rsidP="003F218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Итоги научной и инновационной работ</w:t>
            </w:r>
            <w:r w:rsidR="009B77D9">
              <w:rPr>
                <w:rFonts w:ascii="Arial" w:hAnsi="Arial" w:cs="Arial"/>
                <w:sz w:val="17"/>
                <w:szCs w:val="17"/>
              </w:rPr>
              <w:t>ы</w:t>
            </w:r>
            <w:r w:rsidRPr="001C6E6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F218F">
              <w:rPr>
                <w:rFonts w:ascii="Arial" w:hAnsi="Arial" w:cs="Arial"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sz w:val="17"/>
                <w:szCs w:val="17"/>
              </w:rPr>
              <w:t>ниверситета за 2022 год и перспективные направления развития в 2023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A7F1FBB" w14:textId="77777777" w:rsidR="00BC4046" w:rsidRPr="001C6E64" w:rsidRDefault="00BC4046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Козадеров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О.А.</w:t>
            </w:r>
          </w:p>
        </w:tc>
      </w:tr>
      <w:tr w:rsidR="00BC4046" w:rsidRPr="001C6E64" w14:paraId="3B527A20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3902904A" w14:textId="77777777" w:rsidR="00BC4046" w:rsidRPr="001C6E64" w:rsidRDefault="00BC4046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32663BED" w14:textId="483CE612" w:rsidR="00BC4046" w:rsidRPr="00DB2395" w:rsidRDefault="009B77D9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 Трудоустройство выпускников</w:t>
            </w:r>
            <w:r w:rsidR="00BC4046" w:rsidRPr="00DB2395">
              <w:rPr>
                <w:rFonts w:ascii="Arial" w:hAnsi="Arial" w:cs="Arial"/>
                <w:sz w:val="17"/>
                <w:szCs w:val="17"/>
              </w:rPr>
              <w:t xml:space="preserve"> в 2022 году: итоги. Целевое обучение: состояние и проблемы.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715D329" w14:textId="77777777" w:rsidR="00BC4046" w:rsidRPr="00DB2395" w:rsidRDefault="00BC4046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DB2395">
              <w:rPr>
                <w:rFonts w:ascii="Arial" w:hAnsi="Arial" w:cs="Arial"/>
                <w:sz w:val="17"/>
                <w:szCs w:val="17"/>
              </w:rPr>
              <w:t>Жукалин</w:t>
            </w:r>
            <w:proofErr w:type="spellEnd"/>
            <w:r w:rsidRPr="00DB2395">
              <w:rPr>
                <w:rFonts w:ascii="Arial" w:hAnsi="Arial" w:cs="Arial"/>
                <w:sz w:val="17"/>
                <w:szCs w:val="17"/>
              </w:rPr>
              <w:t xml:space="preserve"> Д.А.</w:t>
            </w:r>
          </w:p>
        </w:tc>
      </w:tr>
      <w:tr w:rsidR="00BC4046" w:rsidRPr="001C6E64" w14:paraId="7352A06D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6623FA3C" w14:textId="77777777" w:rsidR="00BC4046" w:rsidRPr="001C6E64" w:rsidRDefault="00BC4046" w:rsidP="00BC4046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0D43BD1F" w14:textId="184E8553" w:rsidR="00BC4046" w:rsidRPr="00DB2395" w:rsidRDefault="00743864" w:rsidP="00BC4046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DB2395">
              <w:rPr>
                <w:rFonts w:ascii="Arial" w:hAnsi="Arial" w:cs="Arial"/>
                <w:sz w:val="17"/>
                <w:szCs w:val="17"/>
              </w:rPr>
              <w:t>3</w:t>
            </w:r>
            <w:r w:rsidR="00BC4046" w:rsidRPr="00DB2395">
              <w:rPr>
                <w:rFonts w:ascii="Arial" w:hAnsi="Arial" w:cs="Arial"/>
                <w:sz w:val="17"/>
                <w:szCs w:val="17"/>
              </w:rPr>
              <w:t>. Конкурс, выборы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ABB0242" w14:textId="66386EC8" w:rsidR="00BC4046" w:rsidRPr="00DB2395" w:rsidRDefault="00BC4046" w:rsidP="00BC4046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2395">
              <w:rPr>
                <w:rFonts w:ascii="Arial" w:hAnsi="Arial" w:cs="Arial"/>
                <w:sz w:val="17"/>
                <w:szCs w:val="17"/>
              </w:rPr>
              <w:t>Бубнов Ю.А.</w:t>
            </w:r>
          </w:p>
        </w:tc>
      </w:tr>
      <w:tr w:rsidR="003F294F" w:rsidRPr="001C6E64" w14:paraId="71EF1822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246F6A94" w14:textId="4CB64ABA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Февраль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61586902" w14:textId="0684C98A" w:rsidR="003F294F" w:rsidRPr="00DB2395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DB2395">
              <w:rPr>
                <w:rFonts w:ascii="Arial" w:hAnsi="Arial" w:cs="Arial"/>
                <w:sz w:val="17"/>
                <w:szCs w:val="17"/>
              </w:rPr>
              <w:t>. Итоги социальной работ</w:t>
            </w:r>
            <w:r>
              <w:rPr>
                <w:rFonts w:ascii="Arial" w:hAnsi="Arial" w:cs="Arial"/>
                <w:sz w:val="17"/>
                <w:szCs w:val="17"/>
              </w:rPr>
              <w:t>ы</w:t>
            </w:r>
            <w:r w:rsidRPr="00DB2395">
              <w:rPr>
                <w:rFonts w:ascii="Arial" w:hAnsi="Arial" w:cs="Arial"/>
                <w:sz w:val="17"/>
                <w:szCs w:val="17"/>
              </w:rPr>
              <w:t xml:space="preserve"> в </w:t>
            </w:r>
            <w:r>
              <w:rPr>
                <w:rFonts w:ascii="Arial" w:hAnsi="Arial" w:cs="Arial"/>
                <w:sz w:val="17"/>
                <w:szCs w:val="17"/>
              </w:rPr>
              <w:t>у</w:t>
            </w:r>
            <w:r w:rsidRPr="00DB2395">
              <w:rPr>
                <w:rFonts w:ascii="Arial" w:hAnsi="Arial" w:cs="Arial"/>
                <w:sz w:val="17"/>
                <w:szCs w:val="17"/>
              </w:rPr>
              <w:t>ниверситете за 2022 год и утверждение плана работы на 2023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F3470CD" w14:textId="53470410" w:rsidR="003F294F" w:rsidRPr="00DB2395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2395">
              <w:rPr>
                <w:rFonts w:ascii="Arial" w:hAnsi="Arial" w:cs="Arial"/>
                <w:sz w:val="17"/>
                <w:szCs w:val="17"/>
              </w:rPr>
              <w:t>Гришаев О.</w:t>
            </w:r>
            <w:r w:rsidR="000360D9">
              <w:rPr>
                <w:rFonts w:ascii="Arial" w:hAnsi="Arial" w:cs="Arial"/>
                <w:sz w:val="17"/>
                <w:szCs w:val="17"/>
              </w:rPr>
              <w:t>В</w:t>
            </w:r>
            <w:r w:rsidRPr="00DB239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17C1693D" w14:textId="09D82EC2" w:rsidR="003F294F" w:rsidRPr="00DB2395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2395">
              <w:rPr>
                <w:rFonts w:ascii="Arial" w:hAnsi="Arial" w:cs="Arial"/>
                <w:sz w:val="17"/>
                <w:szCs w:val="17"/>
              </w:rPr>
              <w:t>Владимирова Л.Н.</w:t>
            </w:r>
          </w:p>
        </w:tc>
      </w:tr>
      <w:tr w:rsidR="003F294F" w:rsidRPr="001C6E64" w14:paraId="55AA417D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042F2C6F" w14:textId="0375792C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20C85985" w14:textId="45868A7D" w:rsidR="003F294F" w:rsidRPr="00DB2395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DB2395">
              <w:rPr>
                <w:rFonts w:ascii="Arial" w:hAnsi="Arial" w:cs="Arial"/>
                <w:sz w:val="17"/>
                <w:szCs w:val="17"/>
              </w:rPr>
              <w:t xml:space="preserve">. Инклюзивное образование в </w:t>
            </w:r>
            <w:r>
              <w:rPr>
                <w:rFonts w:ascii="Arial" w:hAnsi="Arial" w:cs="Arial"/>
                <w:sz w:val="17"/>
                <w:szCs w:val="17"/>
              </w:rPr>
              <w:t>у</w:t>
            </w:r>
            <w:r w:rsidRPr="00DB2395">
              <w:rPr>
                <w:rFonts w:ascii="Arial" w:hAnsi="Arial" w:cs="Arial"/>
                <w:sz w:val="17"/>
                <w:szCs w:val="17"/>
              </w:rPr>
              <w:t>ниверситете: состояние, проблемы. План развития материально-технического обеспечения образовательного процесса для инвалидов и лиц с ограниченными возможностями на 2023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EC8BA91" w14:textId="557BB839" w:rsidR="003F294F" w:rsidRPr="00DB2395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2395">
              <w:rPr>
                <w:rFonts w:ascii="Arial" w:hAnsi="Arial" w:cs="Arial"/>
                <w:sz w:val="17"/>
                <w:szCs w:val="17"/>
              </w:rPr>
              <w:t>Гришаев О.В.</w:t>
            </w:r>
          </w:p>
        </w:tc>
      </w:tr>
      <w:tr w:rsidR="003F294F" w:rsidRPr="001C6E64" w14:paraId="07EAC401" w14:textId="77777777" w:rsidTr="00FC7B0D">
        <w:trPr>
          <w:trHeight w:val="67"/>
        </w:trPr>
        <w:tc>
          <w:tcPr>
            <w:tcW w:w="745" w:type="pct"/>
            <w:vMerge/>
            <w:shd w:val="clear" w:color="auto" w:fill="auto"/>
            <w:vAlign w:val="center"/>
          </w:tcPr>
          <w:p w14:paraId="0FF70D6C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13CAA9F3" w14:textId="0657423F" w:rsidR="003F294F" w:rsidRPr="00DB2395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</w:t>
            </w: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. Диссертационные советы: результаты.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0E68E37" w14:textId="5C950EB3" w:rsidR="003F294F" w:rsidRPr="00DB2395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Козадеров</w:t>
            </w:r>
            <w:proofErr w:type="spellEnd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О.А.</w:t>
            </w:r>
          </w:p>
        </w:tc>
      </w:tr>
      <w:tr w:rsidR="003F294F" w:rsidRPr="001C6E64" w14:paraId="7089EE33" w14:textId="77777777" w:rsidTr="003F294F">
        <w:trPr>
          <w:trHeight w:val="206"/>
        </w:trPr>
        <w:tc>
          <w:tcPr>
            <w:tcW w:w="745" w:type="pct"/>
            <w:vMerge/>
            <w:shd w:val="clear" w:color="auto" w:fill="auto"/>
            <w:vAlign w:val="center"/>
          </w:tcPr>
          <w:p w14:paraId="37E9DCAE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21C3D010" w14:textId="5D61E27C" w:rsidR="003F294F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1C6E64">
              <w:rPr>
                <w:rFonts w:ascii="Arial" w:hAnsi="Arial" w:cs="Arial"/>
                <w:sz w:val="17"/>
                <w:szCs w:val="17"/>
              </w:rPr>
              <w:t>. Присвоение ученых званий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011A8E9" w14:textId="1F84AE89" w:rsidR="003F294F" w:rsidRPr="00DB2395" w:rsidRDefault="00E545ED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Лопаева М.А.</w:t>
            </w:r>
          </w:p>
        </w:tc>
      </w:tr>
      <w:tr w:rsidR="003F294F" w:rsidRPr="001C6E64" w14:paraId="0014BA5F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546DFCAE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Март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1A838065" w14:textId="5B5B4A84" w:rsidR="003F294F" w:rsidRPr="001C6E64" w:rsidRDefault="003F294F" w:rsidP="003F294F">
            <w:pPr>
              <w:widowControl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1. Цифровизация университета: состояние по основным процессам университета в 2022 году и план цифровой трансформации на 2023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1E16CB9" w14:textId="23DDE686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Козадеров</w:t>
            </w:r>
            <w:proofErr w:type="spellEnd"/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О.А.</w:t>
            </w:r>
          </w:p>
        </w:tc>
      </w:tr>
      <w:tr w:rsidR="003F294F" w:rsidRPr="001C6E64" w14:paraId="74C2221D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363E74BA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1510CF7A" w14:textId="66F75E5C" w:rsidR="003F294F" w:rsidRPr="001C6E64" w:rsidRDefault="003F294F" w:rsidP="003F294F">
            <w:pPr>
              <w:widowControl w:val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2</w:t>
            </w:r>
            <w:r w:rsidRPr="001C6E64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. </w:t>
            </w: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Отчет о реализации плана мероприятий по противодействию коррупции в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ниверситете за 2022 год и план работы на 2023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0F43C82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C6E64">
              <w:rPr>
                <w:rFonts w:ascii="Arial" w:hAnsi="Arial" w:cs="Arial"/>
                <w:color w:val="000000" w:themeColor="text1"/>
                <w:sz w:val="17"/>
                <w:szCs w:val="17"/>
              </w:rPr>
              <w:t>Кудрявцев А.Г.</w:t>
            </w:r>
          </w:p>
        </w:tc>
      </w:tr>
      <w:tr w:rsidR="003F294F" w:rsidRPr="001C6E64" w14:paraId="2D8AEBBE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56A39909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5D32DAB0" w14:textId="77777777" w:rsidR="003F294F" w:rsidRPr="001C6E64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3. Присуждение знаков отличия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2FC8BC6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Бубнов Ю.А.</w:t>
            </w:r>
          </w:p>
        </w:tc>
      </w:tr>
      <w:tr w:rsidR="003F294F" w:rsidRPr="001C6E64" w14:paraId="497675B8" w14:textId="77777777" w:rsidTr="00FC7B0D">
        <w:trPr>
          <w:trHeight w:val="225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4582B66F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Апрель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429DAC12" w14:textId="6123A01F" w:rsidR="003F294F" w:rsidRPr="001C6E64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1. Отчет ректора о работе ВГУ за 2022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5DF1006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Ендовицкий Д.А.</w:t>
            </w:r>
          </w:p>
        </w:tc>
      </w:tr>
      <w:tr w:rsidR="003F294F" w:rsidRPr="001C6E64" w14:paraId="707D7C87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56133979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3A90B285" w14:textId="52B63C54" w:rsidR="003F294F" w:rsidRPr="001C6E64" w:rsidRDefault="00D861B4" w:rsidP="003F294F">
            <w:pPr>
              <w:widowControl w:val="0"/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bookmarkStart w:id="0" w:name="_GoBack"/>
            <w:bookmarkEnd w:id="0"/>
            <w:r w:rsidR="003F294F" w:rsidRPr="001C6E64">
              <w:rPr>
                <w:rFonts w:ascii="Arial" w:hAnsi="Arial" w:cs="Arial"/>
                <w:sz w:val="17"/>
                <w:szCs w:val="17"/>
              </w:rPr>
              <w:t xml:space="preserve">. Утверждение стоимости обучения обучающихся в </w:t>
            </w:r>
            <w:r w:rsidR="003F294F">
              <w:rPr>
                <w:rFonts w:ascii="Arial" w:hAnsi="Arial" w:cs="Arial"/>
                <w:sz w:val="17"/>
                <w:szCs w:val="17"/>
              </w:rPr>
              <w:t>у</w:t>
            </w:r>
            <w:r w:rsidR="003F294F" w:rsidRPr="001C6E64">
              <w:rPr>
                <w:rFonts w:ascii="Arial" w:hAnsi="Arial" w:cs="Arial"/>
                <w:sz w:val="17"/>
                <w:szCs w:val="17"/>
              </w:rPr>
              <w:t>ниверситете для первого и последующих курс</w:t>
            </w:r>
            <w:r w:rsidR="003F294F">
              <w:rPr>
                <w:rFonts w:ascii="Arial" w:hAnsi="Arial" w:cs="Arial"/>
                <w:sz w:val="17"/>
                <w:szCs w:val="17"/>
              </w:rPr>
              <w:t>ов</w:t>
            </w:r>
            <w:r w:rsidR="003F294F" w:rsidRPr="001C6E64">
              <w:rPr>
                <w:rFonts w:ascii="Arial" w:hAnsi="Arial" w:cs="Arial"/>
                <w:sz w:val="17"/>
                <w:szCs w:val="17"/>
              </w:rPr>
              <w:t xml:space="preserve"> в 2022-2023 учебном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C1D70CE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Коробейникова Л.С.</w:t>
            </w:r>
          </w:p>
        </w:tc>
      </w:tr>
      <w:tr w:rsidR="003F294F" w:rsidRPr="001C6E64" w14:paraId="5AB9B99C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191F4440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Май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5F8A12CE" w14:textId="53403B71" w:rsidR="003F294F" w:rsidRPr="001C6E64" w:rsidRDefault="003F294F" w:rsidP="003F294F">
            <w:pPr>
              <w:widowControl w:val="0"/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 xml:space="preserve">1. Отчет по воспитательной работе в </w:t>
            </w:r>
            <w:r>
              <w:rPr>
                <w:rFonts w:ascii="Arial" w:hAnsi="Arial" w:cs="Arial"/>
                <w:sz w:val="17"/>
                <w:szCs w:val="17"/>
              </w:rPr>
              <w:t>у</w:t>
            </w:r>
            <w:r w:rsidRPr="001C6E64">
              <w:rPr>
                <w:rFonts w:ascii="Arial" w:hAnsi="Arial" w:cs="Arial"/>
                <w:sz w:val="17"/>
                <w:szCs w:val="17"/>
              </w:rPr>
              <w:t>ниверситете за 2022 год и утверждение плана работы на следующий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F005495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Гришаев О.В.</w:t>
            </w:r>
          </w:p>
        </w:tc>
      </w:tr>
      <w:tr w:rsidR="003F294F" w:rsidRPr="001C6E64" w14:paraId="079F31CF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22127B94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3A1B9171" w14:textId="54A65092" w:rsidR="003F294F" w:rsidRPr="001C6E64" w:rsidRDefault="003F294F" w:rsidP="003F294F">
            <w:pPr>
              <w:widowControl w:val="0"/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2. Отчет о работе с молодежью за 2022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EA76A20" w14:textId="13174CFD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DB2395">
              <w:rPr>
                <w:rFonts w:ascii="Arial" w:hAnsi="Arial" w:cs="Arial"/>
                <w:sz w:val="17"/>
                <w:szCs w:val="17"/>
              </w:rPr>
              <w:t>Цебекова</w:t>
            </w:r>
            <w:proofErr w:type="spellEnd"/>
            <w:r w:rsidRPr="00DB2395">
              <w:rPr>
                <w:rFonts w:ascii="Arial" w:hAnsi="Arial" w:cs="Arial"/>
                <w:sz w:val="17"/>
                <w:szCs w:val="17"/>
              </w:rPr>
              <w:t xml:space="preserve"> Е.П.</w:t>
            </w:r>
          </w:p>
        </w:tc>
      </w:tr>
      <w:tr w:rsidR="003F294F" w:rsidRPr="001C6E64" w14:paraId="47388C46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0146800F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08AB7939" w14:textId="77777777" w:rsidR="003F294F" w:rsidRPr="001C6E64" w:rsidRDefault="003F294F" w:rsidP="003F294F">
            <w:pPr>
              <w:widowControl w:val="0"/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3. О готовности баз практик университета к проведению практик (</w:t>
            </w: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Веневитиново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, Никель, </w:t>
            </w: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Галичья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гора)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55634E9" w14:textId="09D5269E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Брянцев Н.И.</w:t>
            </w:r>
          </w:p>
        </w:tc>
      </w:tr>
      <w:tr w:rsidR="003F294F" w:rsidRPr="001C6E64" w14:paraId="082FCC90" w14:textId="77777777" w:rsidTr="00FC7B0D">
        <w:tc>
          <w:tcPr>
            <w:tcW w:w="745" w:type="pct"/>
            <w:vMerge w:val="restart"/>
            <w:shd w:val="clear" w:color="auto" w:fill="auto"/>
            <w:vAlign w:val="center"/>
          </w:tcPr>
          <w:p w14:paraId="5F6A2F69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6E64">
              <w:rPr>
                <w:rFonts w:ascii="Arial" w:hAnsi="Arial" w:cs="Arial"/>
                <w:b/>
                <w:sz w:val="17"/>
                <w:szCs w:val="17"/>
              </w:rPr>
              <w:t>Июнь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07A9A65D" w14:textId="490FCAF4" w:rsidR="003F294F" w:rsidRPr="001C6E64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 xml:space="preserve">1. О выполнении программы стратегического развития ВГУ за 2022 год. 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26001C0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Бубнов Ю.А.</w:t>
            </w:r>
          </w:p>
        </w:tc>
      </w:tr>
      <w:tr w:rsidR="003F294F" w:rsidRPr="001C6E64" w14:paraId="19FA7B9D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54EECCE2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</w:tcPr>
          <w:p w14:paraId="6836EE50" w14:textId="4E818BFE" w:rsidR="003F294F" w:rsidRPr="001C6E64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2. Об утверждении основных профессиональных образовательных программ, реализуемых в университете в 2023-2024 учебном году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E6168B4" w14:textId="756B339B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Е.Е.</w:t>
            </w:r>
          </w:p>
        </w:tc>
      </w:tr>
      <w:tr w:rsidR="003F294F" w:rsidRPr="001C6E64" w14:paraId="0BC70387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2CC7716D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7A573684" w14:textId="38420C96" w:rsidR="003F294F" w:rsidRPr="001C6E64" w:rsidRDefault="003F294F" w:rsidP="003F294F">
            <w:pPr>
              <w:widowControl w:val="0"/>
              <w:rPr>
                <w:rFonts w:ascii="Arial" w:hAnsi="Arial" w:cs="Arial"/>
                <w:bCs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3. О выполнении решений Ученого совета в 2022-2023 году и утверждении плана работы совета на 2023-2024 год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ED35093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C6E64">
              <w:rPr>
                <w:rFonts w:ascii="Arial" w:hAnsi="Arial" w:cs="Arial"/>
                <w:sz w:val="17"/>
                <w:szCs w:val="17"/>
              </w:rPr>
              <w:t>Чупандина</w:t>
            </w:r>
            <w:proofErr w:type="spellEnd"/>
            <w:r w:rsidRPr="001C6E64">
              <w:rPr>
                <w:rFonts w:ascii="Arial" w:hAnsi="Arial" w:cs="Arial"/>
                <w:sz w:val="17"/>
                <w:szCs w:val="17"/>
              </w:rPr>
              <w:t xml:space="preserve"> Е.Е.</w:t>
            </w:r>
          </w:p>
        </w:tc>
      </w:tr>
      <w:tr w:rsidR="003F294F" w:rsidRPr="001C6E64" w14:paraId="342E8A4C" w14:textId="77777777" w:rsidTr="00FC7B0D">
        <w:tc>
          <w:tcPr>
            <w:tcW w:w="745" w:type="pct"/>
            <w:vMerge/>
            <w:shd w:val="clear" w:color="auto" w:fill="auto"/>
            <w:vAlign w:val="center"/>
          </w:tcPr>
          <w:p w14:paraId="6CDF09B6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99" w:type="pct"/>
            <w:shd w:val="clear" w:color="auto" w:fill="auto"/>
            <w:vAlign w:val="center"/>
          </w:tcPr>
          <w:p w14:paraId="438489BF" w14:textId="1552BEC1" w:rsidR="003F294F" w:rsidRPr="001C6E64" w:rsidRDefault="003F294F" w:rsidP="003F294F">
            <w:pPr>
              <w:widowControl w:val="0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4. Конкурс, выборы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EA53D53" w14:textId="77777777" w:rsidR="003F294F" w:rsidRPr="001C6E64" w:rsidRDefault="003F294F" w:rsidP="003F294F">
            <w:pPr>
              <w:widowControl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6E64">
              <w:rPr>
                <w:rFonts w:ascii="Arial" w:hAnsi="Arial" w:cs="Arial"/>
                <w:sz w:val="17"/>
                <w:szCs w:val="17"/>
              </w:rPr>
              <w:t>Бубнов Ю.А.</w:t>
            </w:r>
          </w:p>
        </w:tc>
      </w:tr>
    </w:tbl>
    <w:p w14:paraId="787C43B9" w14:textId="77777777" w:rsidR="00746E5E" w:rsidRPr="00D32D8D" w:rsidRDefault="00746E5E" w:rsidP="00746E5E">
      <w:pPr>
        <w:rPr>
          <w:rFonts w:ascii="Arial" w:hAnsi="Arial" w:cs="Arial"/>
          <w:sz w:val="18"/>
          <w:szCs w:val="18"/>
        </w:rPr>
      </w:pPr>
    </w:p>
    <w:sectPr w:rsidR="00746E5E" w:rsidRPr="00D32D8D" w:rsidSect="00746E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D78F1"/>
    <w:multiLevelType w:val="hybridMultilevel"/>
    <w:tmpl w:val="5DD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15"/>
    <w:rsid w:val="00030BA7"/>
    <w:rsid w:val="000360D9"/>
    <w:rsid w:val="00046279"/>
    <w:rsid w:val="0009471A"/>
    <w:rsid w:val="001C6E64"/>
    <w:rsid w:val="003E31CD"/>
    <w:rsid w:val="003F218F"/>
    <w:rsid w:val="003F294F"/>
    <w:rsid w:val="004B4198"/>
    <w:rsid w:val="00531CAC"/>
    <w:rsid w:val="00611EF7"/>
    <w:rsid w:val="00641BA2"/>
    <w:rsid w:val="00674A34"/>
    <w:rsid w:val="006C6403"/>
    <w:rsid w:val="00732CB2"/>
    <w:rsid w:val="00743864"/>
    <w:rsid w:val="00743A20"/>
    <w:rsid w:val="00746E5E"/>
    <w:rsid w:val="007A1A37"/>
    <w:rsid w:val="007A7691"/>
    <w:rsid w:val="007D7C80"/>
    <w:rsid w:val="008E6787"/>
    <w:rsid w:val="008F1EC3"/>
    <w:rsid w:val="00970624"/>
    <w:rsid w:val="00992D55"/>
    <w:rsid w:val="009B77D9"/>
    <w:rsid w:val="009D5165"/>
    <w:rsid w:val="00A05115"/>
    <w:rsid w:val="00A3671F"/>
    <w:rsid w:val="00AA1D5D"/>
    <w:rsid w:val="00B66705"/>
    <w:rsid w:val="00BC4046"/>
    <w:rsid w:val="00C02915"/>
    <w:rsid w:val="00C850D1"/>
    <w:rsid w:val="00CB0B1D"/>
    <w:rsid w:val="00D34677"/>
    <w:rsid w:val="00D861B4"/>
    <w:rsid w:val="00DB2395"/>
    <w:rsid w:val="00DE0426"/>
    <w:rsid w:val="00E545ED"/>
    <w:rsid w:val="00F32212"/>
    <w:rsid w:val="00F9595A"/>
    <w:rsid w:val="00FB6DD0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B599F"/>
  <w15:docId w15:val="{C049650B-1660-49A5-B017-4DC5D8B4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7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Кира Николаевна (C1R247NB06 - mkn)</dc:creator>
  <cp:lastModifiedBy>Лопаева Мария Артуровна</cp:lastModifiedBy>
  <cp:revision>9</cp:revision>
  <cp:lastPrinted>2022-10-04T08:20:00Z</cp:lastPrinted>
  <dcterms:created xsi:type="dcterms:W3CDTF">2022-07-05T08:09:00Z</dcterms:created>
  <dcterms:modified xsi:type="dcterms:W3CDTF">2022-11-02T11:14:00Z</dcterms:modified>
</cp:coreProperties>
</file>