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F23910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ГОСУДАРСТВЕННОЕ  БЮДЖЕТНОЕ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</w:t>
      </w:r>
      <w:r>
        <w:rPr>
          <w:rFonts w:ascii="Arial" w:hAnsi="Arial" w:cs="Arial"/>
          <w:b/>
          <w:bCs/>
          <w:spacing w:val="-20"/>
          <w:lang w:val="ru-RU" w:eastAsia="ru-RU"/>
        </w:rPr>
        <w:t xml:space="preserve">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E119D" w:rsidRDefault="001E119D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:rsidR="008D1722" w:rsidRPr="003A29D3" w:rsidRDefault="002047D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8B1FB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472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1E119D" w:rsidRDefault="001E119D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tbl>
      <w:tblPr>
        <w:tblpPr w:leftFromText="180" w:rightFromText="180" w:vertAnchor="text" w:horzAnchor="margin" w:tblpY="2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842"/>
        <w:gridCol w:w="1418"/>
      </w:tblGrid>
      <w:tr w:rsidR="009C031A" w:rsidRPr="00635B4D" w:rsidTr="00AA3EE0">
        <w:trPr>
          <w:trHeight w:val="696"/>
        </w:trPr>
        <w:tc>
          <w:tcPr>
            <w:tcW w:w="12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9C031A" w:rsidRPr="00635B4D" w:rsidTr="00AA3EE0">
        <w:trPr>
          <w:trHeight w:val="225"/>
        </w:trPr>
        <w:tc>
          <w:tcPr>
            <w:tcW w:w="12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31A" w:rsidRPr="00635B4D" w:rsidTr="00AA3EE0">
        <w:trPr>
          <w:trHeight w:val="301"/>
        </w:trPr>
        <w:tc>
          <w:tcPr>
            <w:tcW w:w="12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C5D">
              <w:rPr>
                <w:rFonts w:ascii="Arial" w:hAnsi="Arial" w:cs="Arial"/>
                <w:b/>
                <w:sz w:val="24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C5D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842" w:type="dxa"/>
            <w:vAlign w:val="center"/>
          </w:tcPr>
          <w:p w:rsidR="009C031A" w:rsidRPr="00C20C5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C5D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842" w:type="dxa"/>
            <w:vAlign w:val="center"/>
          </w:tcPr>
          <w:p w:rsidR="009C031A" w:rsidRPr="00C20C5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C5D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C5D"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9C031A" w:rsidRPr="00635B4D" w:rsidTr="00AA3EE0">
        <w:trPr>
          <w:trHeight w:val="241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269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213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00"/>
        </w:trPr>
        <w:tc>
          <w:tcPr>
            <w:tcW w:w="1242" w:type="dxa"/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096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2 «Практика»</w:t>
            </w:r>
          </w:p>
        </w:tc>
        <w:tc>
          <w:tcPr>
            <w:tcW w:w="1842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E3E">
              <w:rPr>
                <w:rFonts w:ascii="Arial" w:hAnsi="Arial" w:cs="Arial"/>
                <w:b/>
                <w:sz w:val="24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E3E">
              <w:rPr>
                <w:rFonts w:ascii="Arial" w:hAnsi="Arial" w:cs="Arial"/>
                <w:b/>
                <w:sz w:val="24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sz w:val="20"/>
                <w:szCs w:val="20"/>
              </w:rPr>
              <w:t>деятельность (концентрированная)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sz w:val="20"/>
                <w:szCs w:val="20"/>
              </w:rPr>
              <w:t>деятельность (рассредоточенная)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9D">
              <w:rPr>
                <w:rFonts w:ascii="Arial" w:hAnsi="Arial" w:cs="Arial"/>
                <w:b/>
                <w:sz w:val="28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гос</w:t>
            </w:r>
            <w:r>
              <w:rPr>
                <w:rFonts w:ascii="Arial" w:hAnsi="Arial" w:cs="Arial"/>
                <w:sz w:val="20"/>
                <w:szCs w:val="20"/>
              </w:rPr>
              <w:t xml:space="preserve">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C031A" w:rsidRPr="00635B4D" w:rsidTr="00AA3EE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1A" w:rsidRPr="00635B4D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1A" w:rsidRPr="00635B4D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C20C5D" w:rsidRDefault="00C20C5D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0C5D" w:rsidRPr="00635B4D" w:rsidRDefault="00C20C5D" w:rsidP="00C20C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501FAD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03"/>
        <w:gridCol w:w="709"/>
        <w:gridCol w:w="851"/>
        <w:gridCol w:w="992"/>
        <w:gridCol w:w="1470"/>
      </w:tblGrid>
      <w:tr w:rsidR="008D1722" w:rsidRPr="00D70A84" w:rsidTr="00B07F7A">
        <w:trPr>
          <w:trHeight w:val="430"/>
          <w:jc w:val="center"/>
        </w:trPr>
        <w:tc>
          <w:tcPr>
            <w:tcW w:w="10313" w:type="dxa"/>
            <w:gridSpan w:val="6"/>
            <w:shd w:val="clear" w:color="auto" w:fill="auto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6751D6" w:rsidRPr="00D70A84" w:rsidTr="00F109E3">
        <w:trPr>
          <w:cantSplit/>
          <w:trHeight w:val="615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303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022" w:type="dxa"/>
            <w:gridSpan w:val="4"/>
          </w:tcPr>
          <w:p w:rsidR="006751D6" w:rsidRDefault="000210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8B1FB3" w:rsidRPr="00D70A84" w:rsidRDefault="008B1FB3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января- 25 января</w:t>
            </w:r>
          </w:p>
        </w:tc>
      </w:tr>
      <w:tr w:rsidR="00EE3E1E" w:rsidRPr="00D70A84" w:rsidTr="00EE3E1E">
        <w:trPr>
          <w:cantSplit/>
          <w:trHeight w:val="754"/>
          <w:jc w:val="center"/>
        </w:trPr>
        <w:tc>
          <w:tcPr>
            <w:tcW w:w="988" w:type="dxa"/>
            <w:shd w:val="clear" w:color="auto" w:fill="auto"/>
          </w:tcPr>
          <w:p w:rsidR="00EE3E1E" w:rsidRPr="00D70A84" w:rsidRDefault="00EE3E1E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Б3.2</w:t>
            </w:r>
          </w:p>
        </w:tc>
        <w:tc>
          <w:tcPr>
            <w:tcW w:w="9325" w:type="dxa"/>
            <w:gridSpan w:val="5"/>
            <w:shd w:val="clear" w:color="auto" w:fill="auto"/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6751D6" w:rsidRPr="00D70A84" w:rsidTr="00EE3E1E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473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022" w:type="dxa"/>
            <w:gridSpan w:val="4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5D" w:rsidRPr="00D70A84" w:rsidTr="00EE3E1E">
        <w:trPr>
          <w:trHeight w:val="236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C20C5D" w:rsidRPr="00D70A84" w:rsidRDefault="00C20C5D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vMerge w:val="restart"/>
            <w:shd w:val="clear" w:color="auto" w:fill="auto"/>
          </w:tcPr>
          <w:p w:rsidR="00C20C5D" w:rsidRPr="00D70A84" w:rsidRDefault="00C20C5D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C5D" w:rsidRPr="00D70A84" w:rsidRDefault="00C20C5D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9" w:type="dxa"/>
            <w:vAlign w:val="center"/>
          </w:tcPr>
          <w:p w:rsidR="00C20C5D" w:rsidRPr="00BA02C8" w:rsidRDefault="00C20C5D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vAlign w:val="center"/>
          </w:tcPr>
          <w:p w:rsidR="00C20C5D" w:rsidRPr="00BA02C8" w:rsidRDefault="00C20C5D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Align w:val="center"/>
          </w:tcPr>
          <w:p w:rsidR="00C20C5D" w:rsidRPr="00BA02C8" w:rsidRDefault="002D2212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470" w:type="dxa"/>
            <w:vAlign w:val="center"/>
          </w:tcPr>
          <w:p w:rsidR="00C20C5D" w:rsidRPr="00BA02C8" w:rsidRDefault="002D2212" w:rsidP="002D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 xml:space="preserve">ФИО преподавателя </w:t>
            </w:r>
          </w:p>
        </w:tc>
      </w:tr>
      <w:tr w:rsidR="00C20C5D" w:rsidRPr="00D70A84" w:rsidTr="00EE3E1E">
        <w:trPr>
          <w:trHeight w:val="236"/>
          <w:jc w:val="center"/>
        </w:trPr>
        <w:tc>
          <w:tcPr>
            <w:tcW w:w="988" w:type="dxa"/>
            <w:vMerge/>
            <w:shd w:val="clear" w:color="auto" w:fill="auto"/>
          </w:tcPr>
          <w:p w:rsidR="00C20C5D" w:rsidRPr="00D70A84" w:rsidRDefault="00C20C5D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vMerge/>
            <w:shd w:val="clear" w:color="auto" w:fill="auto"/>
          </w:tcPr>
          <w:p w:rsidR="00C20C5D" w:rsidRPr="00D70A84" w:rsidRDefault="00C20C5D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0C5D" w:rsidRPr="006751D6" w:rsidRDefault="00C20C5D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0C5D" w:rsidRPr="006751D6" w:rsidRDefault="00C20C5D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C5D" w:rsidRPr="006751D6" w:rsidRDefault="00C20C5D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20C5D" w:rsidRPr="006751D6" w:rsidRDefault="00C20C5D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F23910" w:rsidRDefault="00F23910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Pr="00D70A84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910" w:rsidRDefault="00F23910" w:rsidP="00F2391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ПРИМЕЧАНИЕ: подробная информация по выполнению НИР указывается в Приложении №1</w:t>
      </w:r>
    </w:p>
    <w:p w:rsidR="00501FAD" w:rsidRDefault="00501FAD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75C79" w:rsidRDefault="00604236" w:rsidP="00501FA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D75C79" w:rsidRDefault="00D75C79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501FAD" w:rsidRPr="00D70A84" w:rsidRDefault="00501FAD" w:rsidP="00501FA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второй семестр</w:t>
      </w:r>
    </w:p>
    <w:p w:rsidR="00501FAD" w:rsidRPr="00D70A84" w:rsidRDefault="00501FAD" w:rsidP="00501F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516"/>
        <w:gridCol w:w="3457"/>
        <w:gridCol w:w="1788"/>
        <w:gridCol w:w="993"/>
        <w:gridCol w:w="850"/>
        <w:gridCol w:w="992"/>
        <w:gridCol w:w="1717"/>
        <w:gridCol w:w="391"/>
      </w:tblGrid>
      <w:tr w:rsidR="00501FAD" w:rsidRPr="00D70A84" w:rsidTr="004A1E3E">
        <w:trPr>
          <w:gridAfter w:val="1"/>
          <w:wAfter w:w="391" w:type="dxa"/>
          <w:trHeight w:val="430"/>
          <w:jc w:val="center"/>
        </w:trPr>
        <w:tc>
          <w:tcPr>
            <w:tcW w:w="10631" w:type="dxa"/>
            <w:gridSpan w:val="8"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A1E3E" w:rsidRPr="00D70A84" w:rsidTr="00F109E3">
        <w:trPr>
          <w:gridAfter w:val="1"/>
          <w:wAfter w:w="391" w:type="dxa"/>
          <w:trHeight w:val="555"/>
          <w:jc w:val="center"/>
        </w:trPr>
        <w:tc>
          <w:tcPr>
            <w:tcW w:w="834" w:type="dxa"/>
            <w:gridSpan w:val="2"/>
            <w:vMerge w:val="restart"/>
            <w:shd w:val="clear" w:color="auto" w:fill="auto"/>
          </w:tcPr>
          <w:p w:rsidR="004A1E3E" w:rsidRPr="00D70A84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4A1E3E" w:rsidRPr="00D70A84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52" w:type="dxa"/>
            <w:gridSpan w:val="4"/>
          </w:tcPr>
          <w:p w:rsidR="004A1E3E" w:rsidRDefault="0002106B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8B1FB3" w:rsidRPr="00D70A84" w:rsidRDefault="008B1FB3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 июня- 14 июня</w:t>
            </w:r>
          </w:p>
        </w:tc>
      </w:tr>
      <w:tr w:rsidR="004A1E3E" w:rsidRPr="00D70A84" w:rsidTr="00EE3E1E">
        <w:trPr>
          <w:gridAfter w:val="1"/>
          <w:wAfter w:w="391" w:type="dxa"/>
          <w:trHeight w:val="555"/>
          <w:jc w:val="center"/>
        </w:trPr>
        <w:tc>
          <w:tcPr>
            <w:tcW w:w="834" w:type="dxa"/>
            <w:gridSpan w:val="2"/>
            <w:vMerge/>
            <w:shd w:val="clear" w:color="auto" w:fill="auto"/>
          </w:tcPr>
          <w:p w:rsidR="004A1E3E" w:rsidRPr="00D70A84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4A1E3E" w:rsidRPr="00D70A84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1E3E" w:rsidRPr="004A1E3E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3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4A1E3E" w:rsidRPr="004A1E3E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3E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4A1E3E" w:rsidRPr="004A1E3E" w:rsidRDefault="004A1E3E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3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17" w:type="dxa"/>
            <w:vAlign w:val="center"/>
          </w:tcPr>
          <w:p w:rsidR="004A1E3E" w:rsidRPr="004A1E3E" w:rsidRDefault="00BA02C8" w:rsidP="00F239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A1E3E" w:rsidRPr="00D70A84" w:rsidTr="00EE3E1E">
        <w:trPr>
          <w:gridAfter w:val="1"/>
          <w:wAfter w:w="391" w:type="dxa"/>
          <w:trHeight w:val="430"/>
          <w:jc w:val="center"/>
        </w:trPr>
        <w:tc>
          <w:tcPr>
            <w:tcW w:w="834" w:type="dxa"/>
            <w:gridSpan w:val="2"/>
            <w:shd w:val="clear" w:color="auto" w:fill="auto"/>
          </w:tcPr>
          <w:p w:rsidR="004A1E3E" w:rsidRPr="00D70A84" w:rsidRDefault="004A1E3E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5245" w:type="dxa"/>
            <w:gridSpan w:val="2"/>
            <w:vAlign w:val="center"/>
          </w:tcPr>
          <w:p w:rsidR="004A1E3E" w:rsidRPr="00D70A84" w:rsidRDefault="004A1E3E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993" w:type="dxa"/>
            <w:vAlign w:val="center"/>
          </w:tcPr>
          <w:p w:rsidR="004A1E3E" w:rsidRPr="00D70A84" w:rsidRDefault="004A1E3E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1E3E" w:rsidRPr="00D70A84" w:rsidRDefault="004A1E3E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1E3E" w:rsidRPr="00D70A84" w:rsidRDefault="004A1E3E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A1E3E" w:rsidRPr="00D70A84" w:rsidRDefault="004A1E3E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70" w:rsidRPr="00D70A84" w:rsidTr="00CA3D82">
        <w:trPr>
          <w:gridAfter w:val="1"/>
          <w:wAfter w:w="391" w:type="dxa"/>
          <w:trHeight w:val="470"/>
          <w:jc w:val="center"/>
        </w:trPr>
        <w:tc>
          <w:tcPr>
            <w:tcW w:w="834" w:type="dxa"/>
            <w:gridSpan w:val="2"/>
          </w:tcPr>
          <w:p w:rsidR="00E44F70" w:rsidRPr="00D70A84" w:rsidRDefault="00E44F70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44F70" w:rsidRPr="00D70A84" w:rsidRDefault="00E44F70" w:rsidP="00E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F70" w:rsidRPr="00D70A84" w:rsidRDefault="00E44F70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993" w:type="dxa"/>
            <w:vAlign w:val="center"/>
          </w:tcPr>
          <w:p w:rsidR="00E44F70" w:rsidRPr="00D70A84" w:rsidRDefault="00E44F70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4F70" w:rsidRPr="00D70A84" w:rsidRDefault="00E44F70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4F70" w:rsidRPr="00D70A84" w:rsidRDefault="00E44F70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E44F70" w:rsidRPr="00D70A84" w:rsidRDefault="00E44F70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A8" w:rsidRPr="00D70A84" w:rsidTr="00A10F9B">
        <w:trPr>
          <w:gridAfter w:val="1"/>
          <w:wAfter w:w="391" w:type="dxa"/>
          <w:trHeight w:val="565"/>
          <w:jc w:val="center"/>
        </w:trPr>
        <w:tc>
          <w:tcPr>
            <w:tcW w:w="834" w:type="dxa"/>
            <w:gridSpan w:val="2"/>
          </w:tcPr>
          <w:p w:rsidR="007708A8" w:rsidRPr="00D70A84" w:rsidRDefault="007708A8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3457" w:type="dxa"/>
            <w:vAlign w:val="center"/>
          </w:tcPr>
          <w:p w:rsidR="007708A8" w:rsidRPr="00D70A84" w:rsidRDefault="007708A8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1788" w:type="dxa"/>
            <w:vAlign w:val="center"/>
          </w:tcPr>
          <w:p w:rsidR="007708A8" w:rsidRPr="00D70A84" w:rsidRDefault="007708A8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993" w:type="dxa"/>
            <w:vAlign w:val="center"/>
          </w:tcPr>
          <w:p w:rsidR="007708A8" w:rsidRPr="00D70A84" w:rsidRDefault="007708A8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08A8" w:rsidRPr="00D70A84" w:rsidRDefault="007708A8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08A8" w:rsidRPr="00D70A84" w:rsidRDefault="007708A8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708A8" w:rsidRPr="00D70A84" w:rsidRDefault="007708A8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E3E1E" w:rsidRPr="00D70A84" w:rsidTr="00706158">
        <w:trPr>
          <w:gridAfter w:val="1"/>
          <w:wAfter w:w="391" w:type="dxa"/>
          <w:trHeight w:val="252"/>
          <w:jc w:val="center"/>
        </w:trPr>
        <w:tc>
          <w:tcPr>
            <w:tcW w:w="834" w:type="dxa"/>
            <w:gridSpan w:val="2"/>
            <w:shd w:val="clear" w:color="auto" w:fill="auto"/>
          </w:tcPr>
          <w:p w:rsidR="00EE3E1E" w:rsidRPr="00D70A84" w:rsidRDefault="00EE3E1E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797" w:type="dxa"/>
            <w:gridSpan w:val="6"/>
            <w:shd w:val="clear" w:color="auto" w:fill="auto"/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EE3E1E" w:rsidRPr="00D70A84" w:rsidTr="00EE3E1E">
        <w:trPr>
          <w:gridAfter w:val="1"/>
          <w:wAfter w:w="391" w:type="dxa"/>
          <w:trHeight w:val="407"/>
          <w:jc w:val="center"/>
        </w:trPr>
        <w:tc>
          <w:tcPr>
            <w:tcW w:w="834" w:type="dxa"/>
            <w:gridSpan w:val="2"/>
            <w:shd w:val="clear" w:color="auto" w:fill="auto"/>
          </w:tcPr>
          <w:p w:rsidR="00EE3E1E" w:rsidRPr="00D70A84" w:rsidRDefault="00EE3E1E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Б3.1 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797" w:type="dxa"/>
            <w:gridSpan w:val="6"/>
            <w:shd w:val="clear" w:color="auto" w:fill="auto"/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6751D6" w:rsidRPr="00D70A84" w:rsidTr="00EE3E1E">
        <w:trPr>
          <w:gridAfter w:val="1"/>
          <w:wAfter w:w="391" w:type="dxa"/>
          <w:trHeight w:val="419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617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551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551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559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559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634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784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473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gridAfter w:val="1"/>
          <w:wAfter w:w="391" w:type="dxa"/>
          <w:trHeight w:val="349"/>
          <w:jc w:val="center"/>
        </w:trPr>
        <w:tc>
          <w:tcPr>
            <w:tcW w:w="834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552" w:type="dxa"/>
            <w:gridSpan w:val="4"/>
            <w:vAlign w:val="center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E3E" w:rsidRPr="00D70A84" w:rsidTr="00EE3E1E">
        <w:trPr>
          <w:gridAfter w:val="1"/>
          <w:wAfter w:w="391" w:type="dxa"/>
          <w:trHeight w:val="236"/>
          <w:jc w:val="center"/>
        </w:trPr>
        <w:tc>
          <w:tcPr>
            <w:tcW w:w="834" w:type="dxa"/>
            <w:gridSpan w:val="2"/>
            <w:vMerge w:val="restart"/>
            <w:shd w:val="clear" w:color="auto" w:fill="auto"/>
          </w:tcPr>
          <w:p w:rsidR="004A1E3E" w:rsidRPr="00D70A84" w:rsidRDefault="004A1E3E" w:rsidP="004A1E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:rsidR="004A1E3E" w:rsidRPr="00D70A84" w:rsidRDefault="004A1E3E" w:rsidP="004A1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E3E" w:rsidRPr="00D70A84" w:rsidRDefault="004A1E3E" w:rsidP="004A1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993" w:type="dxa"/>
            <w:vAlign w:val="center"/>
          </w:tcPr>
          <w:p w:rsidR="004A1E3E" w:rsidRPr="004A1E3E" w:rsidRDefault="004A1E3E" w:rsidP="004A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3E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4A1E3E" w:rsidRPr="004A1E3E" w:rsidRDefault="004A1E3E" w:rsidP="004A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3E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4A1E3E" w:rsidRPr="004A1E3E" w:rsidRDefault="004A1E3E" w:rsidP="004A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3E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17" w:type="dxa"/>
            <w:vAlign w:val="center"/>
          </w:tcPr>
          <w:p w:rsidR="004A1E3E" w:rsidRPr="004A1E3E" w:rsidRDefault="00BA02C8" w:rsidP="00BA02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A1E3E" w:rsidRPr="00D70A84" w:rsidTr="00EE3E1E">
        <w:trPr>
          <w:gridAfter w:val="1"/>
          <w:wAfter w:w="391" w:type="dxa"/>
          <w:trHeight w:val="236"/>
          <w:jc w:val="center"/>
        </w:trPr>
        <w:tc>
          <w:tcPr>
            <w:tcW w:w="834" w:type="dxa"/>
            <w:gridSpan w:val="2"/>
            <w:vMerge/>
            <w:shd w:val="clear" w:color="auto" w:fill="auto"/>
          </w:tcPr>
          <w:p w:rsidR="004A1E3E" w:rsidRPr="00D70A84" w:rsidRDefault="004A1E3E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center"/>
          </w:tcPr>
          <w:p w:rsidR="004A1E3E" w:rsidRPr="00D70A84" w:rsidRDefault="004A1E3E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1E3E" w:rsidRPr="006751D6" w:rsidRDefault="004A1E3E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1E3E" w:rsidRPr="006751D6" w:rsidRDefault="004A1E3E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1E3E" w:rsidRPr="006751D6" w:rsidRDefault="004A1E3E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A1E3E" w:rsidRPr="006751D6" w:rsidRDefault="004A1E3E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1FAD" w:rsidRPr="00D70A84" w:rsidTr="004A1E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8" w:type="dxa"/>
          <w:trHeight w:val="310"/>
        </w:trPr>
        <w:tc>
          <w:tcPr>
            <w:tcW w:w="10704" w:type="dxa"/>
            <w:gridSpan w:val="8"/>
          </w:tcPr>
          <w:p w:rsidR="00D75C79" w:rsidRDefault="00D75C79" w:rsidP="00501F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FAD" w:rsidRPr="00D70A84" w:rsidRDefault="00501FAD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501FAD" w:rsidRPr="00D70A84" w:rsidRDefault="00501FAD" w:rsidP="00501FAD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501FAD" w:rsidRPr="00D70A84" w:rsidTr="004A1E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8" w:type="dxa"/>
          <w:trHeight w:val="200"/>
        </w:trPr>
        <w:tc>
          <w:tcPr>
            <w:tcW w:w="10704" w:type="dxa"/>
            <w:gridSpan w:val="8"/>
          </w:tcPr>
          <w:p w:rsidR="00501FAD" w:rsidRPr="00D70A84" w:rsidRDefault="00501FAD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501FAD" w:rsidRPr="00D70A84" w:rsidRDefault="00501FAD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501FAD" w:rsidRPr="00D70A84" w:rsidRDefault="00501FAD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910" w:rsidRDefault="00F23910" w:rsidP="00F2391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ПРИМЕЧАНИЕ: подробная информация по выполнению НИР указывается в Приложении №1</w:t>
      </w:r>
    </w:p>
    <w:p w:rsidR="009F7A90" w:rsidRPr="00D70A84" w:rsidRDefault="00501FAD" w:rsidP="009F7A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9F7A90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9F7A90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9F7A90" w:rsidRPr="00D70A84" w:rsidRDefault="009F7A90" w:rsidP="009F7A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28"/>
        <w:gridCol w:w="708"/>
        <w:gridCol w:w="1134"/>
        <w:gridCol w:w="993"/>
        <w:gridCol w:w="1555"/>
      </w:tblGrid>
      <w:tr w:rsidR="009F7A90" w:rsidRPr="00D70A84" w:rsidTr="00EE3E1E">
        <w:trPr>
          <w:trHeight w:val="288"/>
        </w:trPr>
        <w:tc>
          <w:tcPr>
            <w:tcW w:w="10594" w:type="dxa"/>
            <w:gridSpan w:val="6"/>
            <w:vAlign w:val="center"/>
          </w:tcPr>
          <w:p w:rsidR="009F7A90" w:rsidRPr="00D70A84" w:rsidRDefault="009F7A90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A1E3E" w:rsidRPr="00D70A84" w:rsidTr="00EE3E1E">
        <w:trPr>
          <w:trHeight w:val="468"/>
        </w:trPr>
        <w:tc>
          <w:tcPr>
            <w:tcW w:w="1276" w:type="dxa"/>
          </w:tcPr>
          <w:p w:rsidR="004A1E3E" w:rsidRPr="00D70A84" w:rsidRDefault="004A1E3E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vAlign w:val="center"/>
          </w:tcPr>
          <w:p w:rsidR="004A1E3E" w:rsidRPr="00D70A84" w:rsidRDefault="004A1E3E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0" w:type="dxa"/>
            <w:gridSpan w:val="4"/>
            <w:vAlign w:val="center"/>
          </w:tcPr>
          <w:p w:rsidR="004A1E3E" w:rsidRDefault="0002106B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8B1FB3" w:rsidRPr="00D70A84" w:rsidRDefault="008B1FB3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-18 января</w:t>
            </w:r>
          </w:p>
        </w:tc>
      </w:tr>
      <w:tr w:rsidR="00BA02C8" w:rsidRPr="00D70A84" w:rsidTr="00EE3E1E">
        <w:trPr>
          <w:trHeight w:val="447"/>
        </w:trPr>
        <w:tc>
          <w:tcPr>
            <w:tcW w:w="1276" w:type="dxa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928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8" w:type="dxa"/>
            <w:vAlign w:val="center"/>
          </w:tcPr>
          <w:p w:rsidR="00BA02C8" w:rsidRPr="00BA02C8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A02C8" w:rsidRPr="00BA02C8" w:rsidRDefault="00BA02C8" w:rsidP="00536E8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 xml:space="preserve">Зачет (реферат) </w:t>
            </w:r>
          </w:p>
        </w:tc>
        <w:tc>
          <w:tcPr>
            <w:tcW w:w="993" w:type="dxa"/>
            <w:vAlign w:val="center"/>
          </w:tcPr>
          <w:p w:rsidR="00BA02C8" w:rsidRPr="00BA02C8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02C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5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323"/>
        </w:trPr>
        <w:tc>
          <w:tcPr>
            <w:tcW w:w="1276" w:type="dxa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4928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708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C8" w:rsidRPr="00D70A84" w:rsidTr="00EE3E1E">
        <w:trPr>
          <w:trHeight w:val="277"/>
        </w:trPr>
        <w:tc>
          <w:tcPr>
            <w:tcW w:w="1276" w:type="dxa"/>
          </w:tcPr>
          <w:p w:rsidR="00BA02C8" w:rsidRPr="00D70A84" w:rsidRDefault="00BA02C8" w:rsidP="00536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928" w:type="dxa"/>
            <w:vAlign w:val="center"/>
          </w:tcPr>
          <w:p w:rsidR="00BA02C8" w:rsidRPr="00D70A84" w:rsidRDefault="00BA02C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8" w:type="dxa"/>
            <w:vAlign w:val="center"/>
          </w:tcPr>
          <w:p w:rsidR="00BA02C8" w:rsidRPr="00BA02C8" w:rsidRDefault="00BA02C8" w:rsidP="002047D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A02C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BA02C8" w:rsidRPr="00BA02C8" w:rsidRDefault="00BA02C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A02C8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3" w:type="dxa"/>
            <w:vAlign w:val="center"/>
          </w:tcPr>
          <w:p w:rsidR="00BA02C8" w:rsidRPr="00BA02C8" w:rsidRDefault="00BA02C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BA02C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555" w:type="dxa"/>
            <w:vAlign w:val="center"/>
          </w:tcPr>
          <w:p w:rsidR="00BA02C8" w:rsidRPr="00BA02C8" w:rsidRDefault="00BA02C8" w:rsidP="00BA02C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277"/>
        </w:trPr>
        <w:tc>
          <w:tcPr>
            <w:tcW w:w="1276" w:type="dxa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4928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708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BA02C8" w:rsidRPr="00D70A84" w:rsidRDefault="00BA02C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1E" w:rsidRPr="00D70A84" w:rsidTr="00EE3E1E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1E" w:rsidRPr="00D70A84" w:rsidRDefault="00EE3E1E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EE3E1E" w:rsidRPr="00D70A84" w:rsidTr="00EE3E1E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1E" w:rsidRPr="00D70A84" w:rsidRDefault="00EE3E1E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6751D6" w:rsidRPr="00D70A84" w:rsidTr="00EE3E1E">
        <w:trPr>
          <w:trHeight w:val="335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397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423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577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401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413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639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268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0" w:type="dxa"/>
            <w:gridSpan w:val="4"/>
            <w:vAlign w:val="center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C8" w:rsidRPr="00D70A84" w:rsidTr="00EE3E1E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C8" w:rsidRPr="00D70A84" w:rsidRDefault="00BA02C8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C8" w:rsidRPr="00D70A84" w:rsidRDefault="00BA02C8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8" w:rsidRP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A02C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8" w:rsidRP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A02C8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8" w:rsidRP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A02C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8" w:rsidRPr="00D70A84" w:rsidRDefault="00BA02C8" w:rsidP="00BA02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6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C8" w:rsidRPr="00D70A84" w:rsidRDefault="00BA02C8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C8" w:rsidRPr="00D70A84" w:rsidRDefault="00BA02C8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C8" w:rsidRDefault="00BA02C8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7A90" w:rsidRPr="00D70A84" w:rsidRDefault="009F7A90" w:rsidP="009F7A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9F7A90" w:rsidRPr="00D70A84" w:rsidTr="002047D7">
        <w:trPr>
          <w:trHeight w:val="310"/>
        </w:trPr>
        <w:tc>
          <w:tcPr>
            <w:tcW w:w="10704" w:type="dxa"/>
          </w:tcPr>
          <w:p w:rsidR="009F7A90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5307" w:rsidRDefault="00115307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5307" w:rsidRPr="00D70A84" w:rsidRDefault="00115307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7A90" w:rsidRPr="00D70A84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9F7A90" w:rsidRPr="00D70A84" w:rsidRDefault="009F7A90" w:rsidP="002047D7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9F7A90" w:rsidRPr="00D70A84" w:rsidTr="002047D7">
        <w:trPr>
          <w:trHeight w:val="200"/>
        </w:trPr>
        <w:tc>
          <w:tcPr>
            <w:tcW w:w="10704" w:type="dxa"/>
          </w:tcPr>
          <w:p w:rsidR="009F7A90" w:rsidRPr="00D70A84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9F7A90" w:rsidRPr="009F7A90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9F7A90" w:rsidRPr="00D70A84" w:rsidRDefault="009F7A90" w:rsidP="00BA02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910" w:rsidRDefault="00F23910" w:rsidP="009F7A9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ПРИМЕЧАНИЕ: подробная информация по выполнению НИР указывается в Приложении №1</w:t>
      </w:r>
    </w:p>
    <w:p w:rsidR="00F23910" w:rsidRDefault="00F2391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23910" w:rsidRPr="00D70A84" w:rsidRDefault="00F23910" w:rsidP="009F7A9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213"/>
        <w:gridCol w:w="709"/>
        <w:gridCol w:w="992"/>
        <w:gridCol w:w="992"/>
        <w:gridCol w:w="1447"/>
      </w:tblGrid>
      <w:tr w:rsidR="00115307" w:rsidRPr="00D70A84" w:rsidTr="00EE3E1E">
        <w:trPr>
          <w:trHeight w:val="288"/>
        </w:trPr>
        <w:tc>
          <w:tcPr>
            <w:tcW w:w="10627" w:type="dxa"/>
            <w:gridSpan w:val="6"/>
            <w:vAlign w:val="center"/>
          </w:tcPr>
          <w:p w:rsidR="00115307" w:rsidRPr="00D70A84" w:rsidRDefault="00115307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BA02C8" w:rsidRPr="00D70A84" w:rsidTr="00EE3E1E">
        <w:trPr>
          <w:trHeight w:val="409"/>
        </w:trPr>
        <w:tc>
          <w:tcPr>
            <w:tcW w:w="1274" w:type="dxa"/>
            <w:vAlign w:val="center"/>
          </w:tcPr>
          <w:p w:rsidR="00BA02C8" w:rsidRPr="00D70A84" w:rsidRDefault="00BA02C8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vAlign w:val="center"/>
          </w:tcPr>
          <w:p w:rsidR="00BA02C8" w:rsidRPr="00D70A84" w:rsidRDefault="00BA02C8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40" w:type="dxa"/>
            <w:gridSpan w:val="4"/>
            <w:vAlign w:val="center"/>
          </w:tcPr>
          <w:p w:rsidR="00BA02C8" w:rsidRDefault="0002106B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8B1FB3" w:rsidRPr="00D70A84" w:rsidRDefault="008B1FB3" w:rsidP="00972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722E8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июня - 5 июля</w:t>
            </w:r>
          </w:p>
        </w:tc>
      </w:tr>
      <w:tr w:rsidR="00BA02C8" w:rsidRPr="00D70A84" w:rsidTr="00EE3E1E">
        <w:trPr>
          <w:trHeight w:val="267"/>
        </w:trPr>
        <w:tc>
          <w:tcPr>
            <w:tcW w:w="1274" w:type="dxa"/>
            <w:vAlign w:val="center"/>
          </w:tcPr>
          <w:p w:rsidR="00BA02C8" w:rsidRPr="00D70A84" w:rsidRDefault="00BA02C8" w:rsidP="00536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709" w:type="dxa"/>
            <w:vAlign w:val="center"/>
          </w:tcPr>
          <w:p w:rsidR="00BA02C8" w:rsidRPr="0002106B" w:rsidRDefault="00BA02C8" w:rsidP="00536E88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 xml:space="preserve">Оценка 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 xml:space="preserve">Подпись </w:t>
            </w:r>
          </w:p>
        </w:tc>
        <w:tc>
          <w:tcPr>
            <w:tcW w:w="1447" w:type="dxa"/>
            <w:vAlign w:val="center"/>
          </w:tcPr>
          <w:p w:rsidR="00BA02C8" w:rsidRPr="005F3B41" w:rsidRDefault="00BA02C8" w:rsidP="002D2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369"/>
        </w:trPr>
        <w:tc>
          <w:tcPr>
            <w:tcW w:w="1274" w:type="dxa"/>
            <w:vAlign w:val="center"/>
          </w:tcPr>
          <w:p w:rsidR="00BA02C8" w:rsidRPr="00D70A84" w:rsidRDefault="00BA02C8" w:rsidP="001153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1153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02C8" w:rsidRPr="0002106B" w:rsidRDefault="00BA02C8" w:rsidP="0011530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2C8" w:rsidRPr="0002106B" w:rsidRDefault="00BA02C8" w:rsidP="0011530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2C8" w:rsidRPr="0002106B" w:rsidRDefault="00BA02C8" w:rsidP="0011530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BA02C8" w:rsidRPr="00D70A84" w:rsidRDefault="00BA02C8" w:rsidP="002D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C8" w:rsidRPr="00D70A84" w:rsidTr="00EE3E1E">
        <w:trPr>
          <w:trHeight w:val="273"/>
        </w:trPr>
        <w:tc>
          <w:tcPr>
            <w:tcW w:w="1274" w:type="dxa"/>
            <w:vAlign w:val="center"/>
          </w:tcPr>
          <w:p w:rsidR="00BA02C8" w:rsidRPr="00D70A84" w:rsidRDefault="00BA02C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Дисциплины по выбору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7" w:type="dxa"/>
            <w:vAlign w:val="center"/>
          </w:tcPr>
          <w:p w:rsidR="00BA02C8" w:rsidRPr="00D70A84" w:rsidRDefault="00BA02C8" w:rsidP="002D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279"/>
        </w:trPr>
        <w:tc>
          <w:tcPr>
            <w:tcW w:w="1274" w:type="dxa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BA02C8" w:rsidRPr="00D70A84" w:rsidRDefault="00BA02C8" w:rsidP="002D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C8" w:rsidRPr="00D70A84" w:rsidTr="00EE3E1E">
        <w:trPr>
          <w:trHeight w:val="276"/>
        </w:trPr>
        <w:tc>
          <w:tcPr>
            <w:tcW w:w="1274" w:type="dxa"/>
            <w:vAlign w:val="center"/>
          </w:tcPr>
          <w:p w:rsidR="00BA02C8" w:rsidRPr="00D70A84" w:rsidRDefault="00BA02C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709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7" w:type="dxa"/>
            <w:vAlign w:val="center"/>
          </w:tcPr>
          <w:p w:rsidR="00BA02C8" w:rsidRPr="00D70A84" w:rsidRDefault="00BA02C8" w:rsidP="002D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275"/>
        </w:trPr>
        <w:tc>
          <w:tcPr>
            <w:tcW w:w="1274" w:type="dxa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BA02C8" w:rsidRPr="00D70A84" w:rsidRDefault="00BA02C8" w:rsidP="002D2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C8" w:rsidRPr="00D70A84" w:rsidTr="00EE3E1E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5213" w:type="dxa"/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709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 xml:space="preserve">Оценка </w:t>
            </w:r>
          </w:p>
        </w:tc>
        <w:tc>
          <w:tcPr>
            <w:tcW w:w="992" w:type="dxa"/>
            <w:vAlign w:val="center"/>
          </w:tcPr>
          <w:p w:rsidR="00BA02C8" w:rsidRPr="0002106B" w:rsidRDefault="00BA02C8" w:rsidP="005F3B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 xml:space="preserve">Подпись </w:t>
            </w:r>
          </w:p>
        </w:tc>
        <w:tc>
          <w:tcPr>
            <w:tcW w:w="1447" w:type="dxa"/>
            <w:vAlign w:val="center"/>
          </w:tcPr>
          <w:p w:rsidR="00BA02C8" w:rsidRPr="005F3B41" w:rsidRDefault="00BA02C8" w:rsidP="002D2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A02C8" w:rsidRPr="00D70A84" w:rsidTr="00EE3E1E">
        <w:trPr>
          <w:trHeight w:val="3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A02C8" w:rsidRPr="00D70A84" w:rsidRDefault="00BA02C8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1E" w:rsidRPr="00D70A84" w:rsidTr="00EE3E1E">
        <w:trPr>
          <w:trHeight w:val="5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1E" w:rsidRPr="00D70A84" w:rsidRDefault="00EE3E1E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EE3E1E" w:rsidRPr="00D70A84" w:rsidTr="00EE3E1E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1E" w:rsidRDefault="00EE3E1E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Б3.1 </w:t>
            </w:r>
          </w:p>
          <w:p w:rsidR="00EE3E1E" w:rsidRPr="00D70A84" w:rsidRDefault="00EE3E1E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деятельность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6751D6" w:rsidRPr="00D70A84" w:rsidTr="00EE3E1E">
        <w:trPr>
          <w:trHeight w:val="335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397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423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577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413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639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EE3E1E">
        <w:trPr>
          <w:trHeight w:val="268"/>
        </w:trPr>
        <w:tc>
          <w:tcPr>
            <w:tcW w:w="1274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140" w:type="dxa"/>
            <w:gridSpan w:val="4"/>
            <w:vAlign w:val="center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6B" w:rsidRPr="00D70A84" w:rsidTr="00EE3E1E">
        <w:trPr>
          <w:trHeight w:val="265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vMerge w:val="restart"/>
            <w:shd w:val="clear" w:color="auto" w:fill="auto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9" w:type="dxa"/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7" w:type="dxa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02106B" w:rsidRPr="00D70A84" w:rsidTr="00EE3E1E">
        <w:trPr>
          <w:trHeight w:val="265"/>
        </w:trPr>
        <w:tc>
          <w:tcPr>
            <w:tcW w:w="1274" w:type="dxa"/>
            <w:vMerge/>
            <w:shd w:val="clear" w:color="auto" w:fill="auto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vMerge/>
            <w:shd w:val="clear" w:color="auto" w:fill="auto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6B" w:rsidRPr="00D70A84" w:rsidTr="00EE3E1E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6B" w:rsidRPr="00562059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2059">
              <w:rPr>
                <w:rFonts w:ascii="Arial" w:hAnsi="Arial" w:cs="Arial"/>
                <w:b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B" w:rsidRPr="0002106B" w:rsidRDefault="0002106B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02106B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02106B" w:rsidRPr="00D70A84" w:rsidTr="00EE3E1E">
        <w:trPr>
          <w:trHeight w:val="69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6B" w:rsidRPr="00D70A84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6B" w:rsidRPr="00562059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6B" w:rsidRDefault="0002106B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</w:t>
      </w:r>
      <w:r w:rsidR="00054B3A">
        <w:rPr>
          <w:rFonts w:ascii="Arial" w:hAnsi="Arial" w:cs="Arial"/>
          <w:b/>
          <w:i/>
          <w:sz w:val="20"/>
          <w:szCs w:val="20"/>
        </w:rPr>
        <w:t>четвертый</w:t>
      </w:r>
      <w:r w:rsidR="009F7A90">
        <w:rPr>
          <w:rFonts w:ascii="Arial" w:hAnsi="Arial" w:cs="Arial"/>
          <w:b/>
          <w:i/>
          <w:sz w:val="20"/>
          <w:szCs w:val="20"/>
        </w:rPr>
        <w:t xml:space="preserve"> семестр</w:t>
      </w: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9F7A90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F7A90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9F7A90" w:rsidRPr="00D70A84" w:rsidRDefault="009F7A90" w:rsidP="000210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910" w:rsidRPr="00D70A84" w:rsidRDefault="00F23910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ПРИМЕЧАНИЕ: подробная информация по выполнению НИР указывается в Приложении №1</w:t>
      </w:r>
    </w:p>
    <w:p w:rsidR="00E26DC2" w:rsidRDefault="00E26DC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115307" w:rsidRDefault="00115307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</w:t>
      </w:r>
      <w:r w:rsidR="00881288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76"/>
        <w:gridCol w:w="5245"/>
        <w:gridCol w:w="851"/>
        <w:gridCol w:w="850"/>
        <w:gridCol w:w="992"/>
        <w:gridCol w:w="1448"/>
      </w:tblGrid>
      <w:tr w:rsidR="008D1722" w:rsidRPr="00D70A84" w:rsidTr="00EE3E1E">
        <w:trPr>
          <w:trHeight w:val="309"/>
        </w:trPr>
        <w:tc>
          <w:tcPr>
            <w:tcW w:w="10628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2106B" w:rsidRPr="00D70A84" w:rsidTr="00EE3E1E">
        <w:trPr>
          <w:trHeight w:val="601"/>
        </w:trPr>
        <w:tc>
          <w:tcPr>
            <w:tcW w:w="1242" w:type="dxa"/>
            <w:gridSpan w:val="2"/>
          </w:tcPr>
          <w:p w:rsidR="0002106B" w:rsidRPr="00D70A84" w:rsidRDefault="000210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2106B" w:rsidRPr="00D70A84" w:rsidRDefault="000210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41" w:type="dxa"/>
            <w:gridSpan w:val="4"/>
            <w:vAlign w:val="center"/>
          </w:tcPr>
          <w:p w:rsidR="0002106B" w:rsidRDefault="000210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8B1FB3" w:rsidRPr="00D70A84" w:rsidRDefault="008B1FB3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января- 18 января</w:t>
            </w:r>
          </w:p>
        </w:tc>
      </w:tr>
      <w:tr w:rsidR="00A067E0" w:rsidRPr="00D70A84" w:rsidTr="00EE3E1E">
        <w:trPr>
          <w:trHeight w:val="331"/>
        </w:trPr>
        <w:tc>
          <w:tcPr>
            <w:tcW w:w="1242" w:type="dxa"/>
            <w:gridSpan w:val="2"/>
          </w:tcPr>
          <w:p w:rsidR="00A067E0" w:rsidRPr="00D70A84" w:rsidRDefault="00A067E0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A067E0" w:rsidRPr="00A067E0" w:rsidRDefault="00A067E0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A067E0" w:rsidRPr="00A067E0" w:rsidRDefault="00A067E0" w:rsidP="006751D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8" w:type="dxa"/>
            <w:vAlign w:val="center"/>
          </w:tcPr>
          <w:p w:rsidR="00A067E0" w:rsidRPr="00D70A84" w:rsidRDefault="00A067E0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A067E0" w:rsidRPr="00D70A84" w:rsidTr="00EE3E1E">
        <w:trPr>
          <w:trHeight w:val="510"/>
        </w:trPr>
        <w:tc>
          <w:tcPr>
            <w:tcW w:w="1242" w:type="dxa"/>
            <w:gridSpan w:val="2"/>
          </w:tcPr>
          <w:p w:rsidR="00A067E0" w:rsidRPr="00D70A84" w:rsidRDefault="00A067E0" w:rsidP="00881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016A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E0" w:rsidRPr="00D70A84" w:rsidTr="00EE3E1E">
        <w:trPr>
          <w:trHeight w:val="653"/>
        </w:trPr>
        <w:tc>
          <w:tcPr>
            <w:tcW w:w="1242" w:type="dxa"/>
            <w:gridSpan w:val="2"/>
          </w:tcPr>
          <w:p w:rsidR="00A067E0" w:rsidRPr="00D70A84" w:rsidRDefault="00A067E0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2419D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A067E0" w:rsidRPr="00A067E0" w:rsidRDefault="00A067E0" w:rsidP="002419D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A067E0" w:rsidRPr="00A067E0" w:rsidRDefault="00A067E0" w:rsidP="002419D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8" w:type="dxa"/>
            <w:vAlign w:val="center"/>
          </w:tcPr>
          <w:p w:rsidR="00A067E0" w:rsidRPr="00D70A84" w:rsidRDefault="00A067E0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A067E0" w:rsidRPr="00D70A84" w:rsidTr="00EE3E1E">
        <w:trPr>
          <w:trHeight w:val="510"/>
        </w:trPr>
        <w:tc>
          <w:tcPr>
            <w:tcW w:w="1242" w:type="dxa"/>
            <w:gridSpan w:val="2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Б1.В.ОД.5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E0" w:rsidRPr="00D70A84" w:rsidTr="00EE3E1E">
        <w:trPr>
          <w:trHeight w:val="510"/>
        </w:trPr>
        <w:tc>
          <w:tcPr>
            <w:tcW w:w="1242" w:type="dxa"/>
            <w:gridSpan w:val="2"/>
          </w:tcPr>
          <w:p w:rsidR="00A067E0" w:rsidRPr="00D70A84" w:rsidRDefault="00A067E0" w:rsidP="00931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931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931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A067E0" w:rsidRPr="00A067E0" w:rsidRDefault="00A067E0" w:rsidP="00931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A067E0" w:rsidRPr="00A067E0" w:rsidRDefault="00A067E0" w:rsidP="009314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448" w:type="dxa"/>
            <w:vAlign w:val="center"/>
          </w:tcPr>
          <w:p w:rsidR="00A067E0" w:rsidRPr="00D70A84" w:rsidRDefault="00A067E0" w:rsidP="00931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A067E0" w:rsidRPr="00D70A84" w:rsidTr="00EE3E1E">
        <w:trPr>
          <w:trHeight w:val="510"/>
        </w:trPr>
        <w:tc>
          <w:tcPr>
            <w:tcW w:w="1242" w:type="dxa"/>
            <w:gridSpan w:val="2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7E0" w:rsidRPr="00A067E0" w:rsidRDefault="00A067E0" w:rsidP="00B07F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067E0" w:rsidRPr="00D70A84" w:rsidRDefault="00A067E0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E0" w:rsidRPr="00D70A84" w:rsidTr="00EE3E1E">
        <w:trPr>
          <w:trHeight w:val="510"/>
        </w:trPr>
        <w:tc>
          <w:tcPr>
            <w:tcW w:w="1242" w:type="dxa"/>
            <w:gridSpan w:val="2"/>
          </w:tcPr>
          <w:p w:rsidR="00A067E0" w:rsidRPr="00D70A84" w:rsidRDefault="00A067E0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851" w:type="dxa"/>
            <w:vAlign w:val="center"/>
          </w:tcPr>
          <w:p w:rsidR="00A067E0" w:rsidRPr="00A067E0" w:rsidRDefault="00A067E0" w:rsidP="009314E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A067E0" w:rsidRPr="00A067E0" w:rsidRDefault="00A067E0" w:rsidP="00931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 xml:space="preserve">Оценка </w:t>
            </w:r>
          </w:p>
        </w:tc>
        <w:tc>
          <w:tcPr>
            <w:tcW w:w="992" w:type="dxa"/>
            <w:vAlign w:val="center"/>
          </w:tcPr>
          <w:p w:rsidR="00A067E0" w:rsidRPr="00A067E0" w:rsidRDefault="00A067E0" w:rsidP="00931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 xml:space="preserve">Подпись </w:t>
            </w:r>
          </w:p>
        </w:tc>
        <w:tc>
          <w:tcPr>
            <w:tcW w:w="1448" w:type="dxa"/>
            <w:vAlign w:val="center"/>
          </w:tcPr>
          <w:p w:rsidR="00A067E0" w:rsidRPr="005F3B41" w:rsidRDefault="00A067E0" w:rsidP="00A06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A067E0" w:rsidRPr="00D70A84" w:rsidTr="00EE3E1E">
        <w:trPr>
          <w:trHeight w:val="510"/>
        </w:trPr>
        <w:tc>
          <w:tcPr>
            <w:tcW w:w="1242" w:type="dxa"/>
            <w:gridSpan w:val="2"/>
          </w:tcPr>
          <w:p w:rsidR="00A067E0" w:rsidRPr="00D70A84" w:rsidRDefault="00A067E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A067E0" w:rsidRPr="00D70A84" w:rsidRDefault="00A067E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67E0" w:rsidRPr="00D70A84" w:rsidRDefault="00A067E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67E0" w:rsidRPr="00D70A84" w:rsidRDefault="00A067E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7E0" w:rsidRPr="00D70A84" w:rsidRDefault="00A067E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067E0" w:rsidRPr="00D70A84" w:rsidRDefault="00A067E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22" w:rsidRPr="00D70A84" w:rsidTr="009C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062" w:type="dxa"/>
            <w:gridSpan w:val="6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9C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062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0" w:rsidRDefault="00F23910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0" w:rsidRDefault="00F23910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0" w:rsidRDefault="00F23910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0" w:rsidRDefault="00F23910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0" w:rsidRPr="00D70A84" w:rsidRDefault="00F23910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1A0" w:rsidRDefault="009721A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2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504"/>
        <w:gridCol w:w="993"/>
        <w:gridCol w:w="1134"/>
        <w:gridCol w:w="992"/>
        <w:gridCol w:w="1984"/>
      </w:tblGrid>
      <w:tr w:rsidR="009C031A" w:rsidRPr="00D70A84" w:rsidTr="00EE3E1E">
        <w:trPr>
          <w:trHeight w:val="309"/>
        </w:trPr>
        <w:tc>
          <w:tcPr>
            <w:tcW w:w="10881" w:type="dxa"/>
            <w:gridSpan w:val="6"/>
            <w:vAlign w:val="center"/>
          </w:tcPr>
          <w:p w:rsidR="009C031A" w:rsidRPr="00D70A84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Образовательная программа</w:t>
            </w:r>
          </w:p>
        </w:tc>
      </w:tr>
      <w:tr w:rsidR="009C031A" w:rsidRPr="00D70A84" w:rsidTr="00EE3E1E">
        <w:trPr>
          <w:trHeight w:val="738"/>
        </w:trPr>
        <w:tc>
          <w:tcPr>
            <w:tcW w:w="1274" w:type="dxa"/>
          </w:tcPr>
          <w:p w:rsidR="009C031A" w:rsidRPr="00D70A84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4" w:type="dxa"/>
          </w:tcPr>
          <w:p w:rsidR="009C031A" w:rsidRPr="00D70A84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4"/>
            <w:vAlign w:val="center"/>
          </w:tcPr>
          <w:p w:rsidR="009C031A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9C031A" w:rsidRPr="00D70A84" w:rsidRDefault="009C031A" w:rsidP="009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мая – 24 мая</w:t>
            </w:r>
          </w:p>
        </w:tc>
      </w:tr>
      <w:tr w:rsidR="009C031A" w:rsidRPr="00D70A84" w:rsidTr="00EE3E1E">
        <w:trPr>
          <w:trHeight w:val="567"/>
        </w:trPr>
        <w:tc>
          <w:tcPr>
            <w:tcW w:w="1274" w:type="dxa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504" w:type="dxa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993" w:type="dxa"/>
            <w:vAlign w:val="center"/>
          </w:tcPr>
          <w:p w:rsidR="009C031A" w:rsidRPr="00A067E0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9C031A" w:rsidRPr="00A067E0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992" w:type="dxa"/>
            <w:vAlign w:val="center"/>
          </w:tcPr>
          <w:p w:rsidR="009C031A" w:rsidRPr="00A067E0" w:rsidRDefault="009C031A" w:rsidP="009C031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984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C031A" w:rsidRPr="00D70A84" w:rsidTr="00EE3E1E">
        <w:trPr>
          <w:trHeight w:val="567"/>
        </w:trPr>
        <w:tc>
          <w:tcPr>
            <w:tcW w:w="1274" w:type="dxa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4" w:type="dxa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1E" w:rsidRPr="00D70A84" w:rsidTr="00EE3E1E">
        <w:trPr>
          <w:trHeight w:val="567"/>
        </w:trPr>
        <w:tc>
          <w:tcPr>
            <w:tcW w:w="1274" w:type="dxa"/>
          </w:tcPr>
          <w:p w:rsidR="00EE3E1E" w:rsidRPr="00D70A84" w:rsidRDefault="00EE3E1E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607" w:type="dxa"/>
            <w:gridSpan w:val="5"/>
            <w:vAlign w:val="center"/>
          </w:tcPr>
          <w:p w:rsidR="00EE3E1E" w:rsidRPr="00D70A84" w:rsidRDefault="00EE3E1E" w:rsidP="00EE3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EE3E1E" w:rsidRPr="00D70A84" w:rsidTr="00EE3E1E">
        <w:trPr>
          <w:trHeight w:val="567"/>
        </w:trPr>
        <w:tc>
          <w:tcPr>
            <w:tcW w:w="1274" w:type="dxa"/>
          </w:tcPr>
          <w:p w:rsidR="00EE3E1E" w:rsidRPr="000D2DB2" w:rsidRDefault="00EE3E1E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Б3.3</w:t>
            </w:r>
          </w:p>
        </w:tc>
        <w:tc>
          <w:tcPr>
            <w:tcW w:w="9607" w:type="dxa"/>
            <w:gridSpan w:val="5"/>
            <w:vAlign w:val="center"/>
          </w:tcPr>
          <w:p w:rsidR="00EE3E1E" w:rsidRPr="00D70A84" w:rsidRDefault="00EE3E1E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</w:tr>
      <w:tr w:rsidR="009C031A" w:rsidRPr="00D70A84" w:rsidTr="00EE3E1E">
        <w:trPr>
          <w:trHeight w:val="567"/>
        </w:trPr>
        <w:tc>
          <w:tcPr>
            <w:tcW w:w="1274" w:type="dxa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4" w:type="dxa"/>
            <w:vAlign w:val="center"/>
          </w:tcPr>
          <w:p w:rsidR="009C031A" w:rsidRPr="002419DF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1A" w:rsidRPr="00D70A84" w:rsidTr="00EE3E1E">
        <w:trPr>
          <w:trHeight w:val="567"/>
        </w:trPr>
        <w:tc>
          <w:tcPr>
            <w:tcW w:w="1274" w:type="dxa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4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5103" w:type="dxa"/>
            <w:gridSpan w:val="4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31A" w:rsidRPr="00D70A84" w:rsidTr="00EE3E1E">
        <w:trPr>
          <w:trHeight w:val="415"/>
        </w:trPr>
        <w:tc>
          <w:tcPr>
            <w:tcW w:w="1274" w:type="dxa"/>
            <w:vMerge w:val="restart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4" w:type="dxa"/>
            <w:vMerge w:val="restart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993" w:type="dxa"/>
            <w:vAlign w:val="center"/>
          </w:tcPr>
          <w:p w:rsidR="009C031A" w:rsidRPr="00A067E0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9C031A" w:rsidRPr="00A067E0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 xml:space="preserve">Оценка </w:t>
            </w:r>
          </w:p>
        </w:tc>
        <w:tc>
          <w:tcPr>
            <w:tcW w:w="992" w:type="dxa"/>
            <w:vAlign w:val="center"/>
          </w:tcPr>
          <w:p w:rsidR="009C031A" w:rsidRPr="00A067E0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067E0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984" w:type="dxa"/>
            <w:vAlign w:val="center"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C031A" w:rsidRPr="00D70A84" w:rsidTr="00EE3E1E">
        <w:trPr>
          <w:trHeight w:val="414"/>
        </w:trPr>
        <w:tc>
          <w:tcPr>
            <w:tcW w:w="1274" w:type="dxa"/>
            <w:vMerge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4" w:type="dxa"/>
            <w:vMerge/>
          </w:tcPr>
          <w:p w:rsidR="009C031A" w:rsidRPr="00D70A84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31A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031A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031A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031A" w:rsidRDefault="009C031A" w:rsidP="009C0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31A" w:rsidRPr="00D70A84" w:rsidTr="009C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81" w:type="dxa"/>
            <w:gridSpan w:val="6"/>
          </w:tcPr>
          <w:p w:rsidR="009C031A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031A" w:rsidRPr="00D70A84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031A" w:rsidRPr="00D70A84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9C031A" w:rsidRPr="00D70A84" w:rsidRDefault="009C031A" w:rsidP="009C031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9C031A" w:rsidRPr="00D70A84" w:rsidTr="009C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0881" w:type="dxa"/>
            <w:gridSpan w:val="6"/>
          </w:tcPr>
          <w:p w:rsidR="009C031A" w:rsidRPr="00D70A84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9C031A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9C031A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31A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31A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31A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31A" w:rsidRPr="00D70A84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31A" w:rsidRPr="00D70A84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31A" w:rsidRPr="00D70A84" w:rsidRDefault="009C031A" w:rsidP="009C0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</w:tc>
      </w:tr>
    </w:tbl>
    <w:p w:rsidR="009721A0" w:rsidRDefault="009721A0" w:rsidP="009721A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EE3E1E" w:rsidRDefault="00EE3E1E" w:rsidP="009721A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3E1E" w:rsidRPr="00D70A84" w:rsidRDefault="00EE3E1E" w:rsidP="009721A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721A0" w:rsidRPr="00D70A84" w:rsidRDefault="009721A0" w:rsidP="009721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21A0" w:rsidRDefault="009721A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604236" w:rsidRDefault="00604236" w:rsidP="00604236">
      <w:pPr>
        <w:spacing w:after="0" w:line="240" w:lineRule="auto"/>
        <w:ind w:right="-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№1</w:t>
      </w:r>
    </w:p>
    <w:p w:rsidR="00604236" w:rsidRDefault="00604236" w:rsidP="00604236">
      <w:pPr>
        <w:spacing w:after="0" w:line="240" w:lineRule="auto"/>
        <w:ind w:right="-57"/>
        <w:jc w:val="right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2047D7">
      <w:pPr>
        <w:keepNext/>
        <w:keepLines/>
        <w:tabs>
          <w:tab w:val="left" w:pos="8513"/>
        </w:tabs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  <w:r w:rsidR="002047D7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Объем в п.л.или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1701"/>
        <w:gridCol w:w="1984"/>
      </w:tblGrid>
      <w:tr w:rsidR="008D1722" w:rsidRPr="00D70A84" w:rsidTr="00650DB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650DB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Вид работы: наименование курса, спецкурса, спецсеминара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04FF" w:rsidRDefault="00AE04F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4236" w:rsidRDefault="00604236" w:rsidP="0060423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№2</w:t>
      </w:r>
    </w:p>
    <w:p w:rsidR="00604236" w:rsidRDefault="00604236" w:rsidP="0060423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Начальник </w:t>
      </w:r>
      <w:r w:rsidR="00B47E18">
        <w:rPr>
          <w:rFonts w:ascii="Arial" w:hAnsi="Arial" w:cs="Arial"/>
          <w:sz w:val="20"/>
          <w:szCs w:val="20"/>
        </w:rPr>
        <w:t>ОПНПКиИА</w:t>
      </w:r>
    </w:p>
    <w:p w:rsidR="008D1722" w:rsidRPr="00D70A84" w:rsidRDefault="00B47E18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Костина Л.Н.</w:t>
      </w:r>
      <w:r w:rsidR="008D1722" w:rsidRPr="00D70A84">
        <w:rPr>
          <w:rFonts w:ascii="Arial" w:hAnsi="Arial" w:cs="Arial"/>
          <w:sz w:val="20"/>
          <w:szCs w:val="20"/>
        </w:rPr>
        <w:t>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31A" w:rsidRDefault="009C031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D1722" w:rsidRDefault="00604236" w:rsidP="00604236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Приложение№3</w:t>
      </w:r>
    </w:p>
    <w:p w:rsidR="00604236" w:rsidRDefault="00604236" w:rsidP="00604236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Ведомость перезачёта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B22918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ЗЕТ / </w:t>
            </w:r>
            <w:r w:rsidR="008D1722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9C031A">
      <w:headerReference w:type="default" r:id="rId7"/>
      <w:pgSz w:w="11906" w:h="16838"/>
      <w:pgMar w:top="567" w:right="567" w:bottom="567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30" w:rsidRDefault="00744330">
      <w:pPr>
        <w:spacing w:after="0" w:line="240" w:lineRule="auto"/>
      </w:pPr>
      <w:r>
        <w:separator/>
      </w:r>
    </w:p>
  </w:endnote>
  <w:endnote w:type="continuationSeparator" w:id="0">
    <w:p w:rsidR="00744330" w:rsidRDefault="007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30" w:rsidRDefault="00744330">
      <w:pPr>
        <w:spacing w:after="0" w:line="240" w:lineRule="auto"/>
      </w:pPr>
      <w:r>
        <w:separator/>
      </w:r>
    </w:p>
  </w:footnote>
  <w:footnote w:type="continuationSeparator" w:id="0">
    <w:p w:rsidR="00744330" w:rsidRDefault="007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1A" w:rsidRDefault="009C031A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7708A8">
      <w:rPr>
        <w:rFonts w:ascii="Arial" w:hAnsi="Arial" w:cs="Arial"/>
        <w:noProof/>
        <w:sz w:val="20"/>
        <w:szCs w:val="20"/>
      </w:rPr>
      <w:t>4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16A6B"/>
    <w:rsid w:val="0002106B"/>
    <w:rsid w:val="00054B3A"/>
    <w:rsid w:val="00066618"/>
    <w:rsid w:val="000D2DB2"/>
    <w:rsid w:val="000E7496"/>
    <w:rsid w:val="00115307"/>
    <w:rsid w:val="001E119D"/>
    <w:rsid w:val="001F154A"/>
    <w:rsid w:val="002047D7"/>
    <w:rsid w:val="002419DF"/>
    <w:rsid w:val="00245649"/>
    <w:rsid w:val="00260EF0"/>
    <w:rsid w:val="002A7127"/>
    <w:rsid w:val="002D2212"/>
    <w:rsid w:val="00351B5B"/>
    <w:rsid w:val="00362640"/>
    <w:rsid w:val="00375F30"/>
    <w:rsid w:val="00457BCA"/>
    <w:rsid w:val="004A1E3E"/>
    <w:rsid w:val="004B5A19"/>
    <w:rsid w:val="00501FAD"/>
    <w:rsid w:val="00536E88"/>
    <w:rsid w:val="00562059"/>
    <w:rsid w:val="00577AF2"/>
    <w:rsid w:val="005F3B41"/>
    <w:rsid w:val="00604236"/>
    <w:rsid w:val="00650DBA"/>
    <w:rsid w:val="006751D6"/>
    <w:rsid w:val="006C274A"/>
    <w:rsid w:val="006C278A"/>
    <w:rsid w:val="00707030"/>
    <w:rsid w:val="00744330"/>
    <w:rsid w:val="007708A8"/>
    <w:rsid w:val="0081366A"/>
    <w:rsid w:val="00826DF7"/>
    <w:rsid w:val="00852656"/>
    <w:rsid w:val="00881288"/>
    <w:rsid w:val="008A1E06"/>
    <w:rsid w:val="008B1FB3"/>
    <w:rsid w:val="008D1722"/>
    <w:rsid w:val="009314E4"/>
    <w:rsid w:val="009721A0"/>
    <w:rsid w:val="009722E8"/>
    <w:rsid w:val="00975B4F"/>
    <w:rsid w:val="009C031A"/>
    <w:rsid w:val="009F0A56"/>
    <w:rsid w:val="009F7A90"/>
    <w:rsid w:val="00A067E0"/>
    <w:rsid w:val="00A26AE2"/>
    <w:rsid w:val="00AA3EE0"/>
    <w:rsid w:val="00AE04FF"/>
    <w:rsid w:val="00B07F7A"/>
    <w:rsid w:val="00B22918"/>
    <w:rsid w:val="00B47E18"/>
    <w:rsid w:val="00BA02C8"/>
    <w:rsid w:val="00BB2064"/>
    <w:rsid w:val="00BB3802"/>
    <w:rsid w:val="00C20C5D"/>
    <w:rsid w:val="00D75C79"/>
    <w:rsid w:val="00E22F12"/>
    <w:rsid w:val="00E26DC2"/>
    <w:rsid w:val="00E44F70"/>
    <w:rsid w:val="00E84016"/>
    <w:rsid w:val="00EE3E1E"/>
    <w:rsid w:val="00F109E3"/>
    <w:rsid w:val="00F23910"/>
    <w:rsid w:val="00F3294C"/>
    <w:rsid w:val="00F4071E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FD81-C18E-47BC-8DA1-A2E35BE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12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Сыромятникова Елена Валентиновна</cp:lastModifiedBy>
  <cp:revision>37</cp:revision>
  <cp:lastPrinted>2018-04-16T09:08:00Z</cp:lastPrinted>
  <dcterms:created xsi:type="dcterms:W3CDTF">2017-11-02T10:01:00Z</dcterms:created>
  <dcterms:modified xsi:type="dcterms:W3CDTF">2021-09-17T08:56:00Z</dcterms:modified>
</cp:coreProperties>
</file>